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Hlk111103574"/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cs/>
        </w:rPr>
        <w:t>(สำเนา)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>บันทึกรายงานการประชุมสภาองค์การบริหารส่วนตำบลนาดี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>สมัยสามัญ สมัยที่ ๑ ประจำปี พ.ศ.๒๕๖๕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>วันพุธ ที่ ๑๕  เดือนมีนาคม พ.ศ.๒๕๖๕ เวลา ๐๙.๐๐ น.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 w:hint="cs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>ณ ห้องประชุมองค์การบริหารส่วนตำบลนาดี อำเภอยางตลาด จังหวัดกาฬสินธุ์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>ผู้มาประชุม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993"/>
        <w:gridCol w:w="2835"/>
        <w:gridCol w:w="4536"/>
        <w:gridCol w:w="1984"/>
      </w:tblGrid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ชื่อ</w:t>
            </w:r>
            <w:r w:rsidRPr="00281D43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สกุล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ลายมือชื่อ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นางสาวแก้วสุดา    แก้วโสม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ประธานสภาองค์การบริหารส่วนตำบลนาดี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แก้วสุดา  แก้วโสม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นายทองอาน</w:t>
            </w:r>
            <w:r w:rsidRPr="00281D43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ภูกิ่งเงิน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รองประธานสภาองค์การบริหารส่วนตำบลนาดี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ทองอาน  ภูกิ่งเงิน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นายคาน  โทนาพันธ์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ที่ ๑ 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คาน  โทนาพันธ์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นายทศพล  กา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ร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เลิศ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ที่ ๒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ทศพล  การเลิศ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นางสาวนลินี  กระภูชัย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ที่ ๓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นลินี  กระภูชัย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นางส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ุ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ภาวดี  ภูเวียง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ที่ ๔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ุ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ภาวดี  ภูเวียง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๗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นางสาวโสภา  ภูสามี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ที่ ๖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โสภา ภูสามี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๘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นางชานิสา  บุญเต็ม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ที่ ๘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ชานิสา  บุญเต็ม</w:t>
            </w:r>
          </w:p>
        </w:tc>
      </w:tr>
      <w:tr w:rsidR="00281D43" w:rsidRPr="00281D43" w:rsidTr="00A84C61">
        <w:tc>
          <w:tcPr>
            <w:tcW w:w="993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๙</w:t>
            </w:r>
          </w:p>
        </w:tc>
        <w:tc>
          <w:tcPr>
            <w:tcW w:w="2835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ย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เดชชัย  ภูลายดอก</w:t>
            </w:r>
          </w:p>
        </w:tc>
        <w:tc>
          <w:tcPr>
            <w:tcW w:w="4536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เลขานุการสภาองค์การบร</w:t>
            </w: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ิ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หารส่วนตำบลนาดี </w:t>
            </w:r>
          </w:p>
        </w:tc>
        <w:tc>
          <w:tcPr>
            <w:tcW w:w="1984" w:type="dxa"/>
          </w:tcPr>
          <w:p w:rsidR="00281D43" w:rsidRPr="00281D43" w:rsidRDefault="00281D43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เดชชัย  ภูลายดอก</w:t>
            </w:r>
          </w:p>
        </w:tc>
      </w:tr>
    </w:tbl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8"/>
          <w:szCs w:val="8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ผู้ขา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ด</w:t>
      </w: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การประชุม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ab/>
        <w:t>-</w:t>
      </w:r>
      <w:bookmarkStart w:id="1" w:name="_GoBack"/>
      <w:bookmarkEnd w:id="1"/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ผู้ลาการประชุม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cs/>
        </w:rPr>
        <w:t>ผู้เข้าร่วมการประชุม</w:t>
      </w:r>
    </w:p>
    <w:tbl>
      <w:tblPr>
        <w:tblpPr w:leftFromText="180" w:rightFromText="180" w:vertAnchor="page" w:horzAnchor="margin" w:tblpY="95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685"/>
        <w:gridCol w:w="4253"/>
        <w:gridCol w:w="2268"/>
      </w:tblGrid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ชื่อ</w:t>
            </w:r>
            <w:r w:rsidRPr="00281D43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สกุล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ลาย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มือชือ</w:t>
            </w:r>
            <w:proofErr w:type="spellEnd"/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นายกันต์พง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ษ์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หวล</w:t>
            </w:r>
            <w:proofErr w:type="spellEnd"/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นายกองค์การบริหารส่วนตำบลนาดี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กันต์พง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ษ์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หวล</w:t>
            </w:r>
            <w:proofErr w:type="spellEnd"/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นายกุหลาบ  ภูกิจเย็น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กุหลาบ  ภูกิจเย็น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นางสาวจีระนันท์  ภูงามเงิน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จีระนันท์  ภูงามเงิน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มั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ทนียา  ภูสมศรี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เลขานุการนายกองค์การบริหารส่วนตำบลนาดี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มั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ทนียา  ภูสมศรี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นางณ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ัฏฐก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ฤต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ญา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ภูโชคชัย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ปลัดองค์การบริหารส่วนตำบลนาดี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ณ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ัฏฐก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ฤต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ญา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ภูโชคชัย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นายยุคนธร  ภูโชคชัย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ยุคนธร  ภูโชคชัย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๗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นายนิพนธ์  กองคำ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นิพนธ์  กองคำ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๘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พ.จ.ท.รังสันต์  ภูกองไชย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รังสันต์  ภูกองไชย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๙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นางเพลินพิศ  ภูกิ่งเงิน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เพลินพิศ  ภูกิ่งเงิน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นางพัชรินท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ร์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ภูงามเงิน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พัชรินท</w:t>
            </w:r>
            <w:proofErr w:type="spellStart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ร์</w:t>
            </w:r>
            <w:proofErr w:type="spellEnd"/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ภูงามเงิน</w:t>
            </w:r>
          </w:p>
        </w:tc>
      </w:tr>
      <w:tr w:rsidR="00281D43" w:rsidRPr="00281D43" w:rsidTr="00281D43">
        <w:tc>
          <w:tcPr>
            <w:tcW w:w="1284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/>
                <w:sz w:val="31"/>
                <w:szCs w:val="31"/>
                <w:cs/>
              </w:rPr>
              <w:t>๑๑</w:t>
            </w:r>
          </w:p>
        </w:tc>
        <w:tc>
          <w:tcPr>
            <w:tcW w:w="2685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นางจันทร์เพ็ญ  </w:t>
            </w:r>
            <w:proofErr w:type="spellStart"/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ทิ</w:t>
            </w:r>
            <w:proofErr w:type="spellEnd"/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วะสิงห์</w:t>
            </w:r>
          </w:p>
        </w:tc>
        <w:tc>
          <w:tcPr>
            <w:tcW w:w="4253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281D43" w:rsidRPr="00281D43" w:rsidRDefault="00281D43" w:rsidP="00281D43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จันทร์เพ็ญ  </w:t>
            </w:r>
            <w:proofErr w:type="spellStart"/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ทิ</w:t>
            </w:r>
            <w:proofErr w:type="spellEnd"/>
            <w:r w:rsidRPr="00281D43">
              <w:rPr>
                <w:rFonts w:ascii="TH SarabunPSK" w:hAnsi="TH SarabunPSK" w:cs="TH SarabunPSK" w:hint="cs"/>
                <w:sz w:val="31"/>
                <w:szCs w:val="31"/>
                <w:cs/>
              </w:rPr>
              <w:t>วะสิงห์</w:t>
            </w:r>
          </w:p>
        </w:tc>
      </w:tr>
    </w:tbl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right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/เริ่มประชุมเวลา...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/>
          <w:sz w:val="31"/>
          <w:szCs w:val="31"/>
          <w:cs/>
        </w:rPr>
        <w:t>๒</w:t>
      </w:r>
      <w:r w:rsidRPr="00281D43">
        <w:rPr>
          <w:rFonts w:ascii="TH SarabunPSK" w:hAnsi="TH SarabunPSK" w:cs="TH SarabunPSK"/>
          <w:sz w:val="31"/>
          <w:szCs w:val="31"/>
        </w:rPr>
        <w:t>-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เริ่มประชุมเวลา                  </w:t>
      </w:r>
      <w:r w:rsidRPr="00281D43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81D43">
        <w:rPr>
          <w:rFonts w:ascii="TH SarabunPSK" w:hAnsi="TH SarabunPSK" w:cs="TH SarabunPSK"/>
          <w:b/>
          <w:bCs/>
          <w:sz w:val="31"/>
          <w:szCs w:val="31"/>
          <w:cs/>
        </w:rPr>
        <w:t>๐๙.๐๐ น.</w:t>
      </w:r>
      <w:r w:rsidRPr="00281D43">
        <w:rPr>
          <w:rFonts w:ascii="TH SarabunPSK" w:hAnsi="TH SarabunPSK" w:cs="TH SarabunPSK"/>
          <w:sz w:val="31"/>
          <w:szCs w:val="31"/>
        </w:rPr>
        <w:t xml:space="preserve"> 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  <w:t xml:space="preserve">       -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ประธานในที่ประชุมจุดธูปเทียนบูชาพระรัตนตรัย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นางสาวแก้วสุดา  แก้วโสม       เมื่อครบองค์ประชุมแล้วขอเปิดการประชุมสภาองค์การบริหารส่วนตำบลนาดี สมัย</w:t>
      </w:r>
    </w:p>
    <w:p w:rsidR="00281D43" w:rsidRPr="00281D43" w:rsidRDefault="00281D43" w:rsidP="00281D43">
      <w:pPr>
        <w:pStyle w:val="a3"/>
        <w:ind w:left="2715" w:hanging="2715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สามัญประจำปี สมัยที่ ๑ ประจำปี พ.ศ.๒๕๖๕ วันที่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๑๕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มีนาคม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 ๒๕๖๕ และ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ดำเนินการตามระเบียบวาระต่อไป</w:t>
      </w:r>
    </w:p>
    <w:p w:rsidR="00281D43" w:rsidRPr="00281D43" w:rsidRDefault="00281D43" w:rsidP="00281D43">
      <w:pPr>
        <w:pStyle w:val="a3"/>
        <w:ind w:left="2715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-ขอเชิญ เลขนานุการสภาองค์การบริหารส่วนตำบลนาดี อ่านประกาศสภาองค์การบริหารส่วนตำบลนาดี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นายเดชชัย  ภูลายดอก</w:t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ประกาศสภาองค์การบริหารส่วนตำบลนาดี เรื่อง เรียกประชุมสภาองค์การบริหารส่วน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 xml:space="preserve">เลขานุการสภาฯ </w:t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ตำบลนาดี สมัยสามัญ สมัยที่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 ๑ ประจำปี พ.ศ.๒๕๖๕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ตามมาตรา ๕๓ แห่งพระราชบัญญัติสภาตำบล พ.ศ.๒๕๓๗ แก้ไขเพิ่มเติมถึงฉบับปัจจุบัน ประกอบกับ ข้อ ๑๑ (๓) ข้อ ๒๐ และข้อ ๒๔ แห่งระเบียบกระทรวงมหาดไทยว่าด้วยข้อบังคับการประชุมสภาท้องถิ่น พ.ศ.๒๕๔๗ แก้ไขเพิ่มเติมถึงปัจจุบัน และตามมติที่ประชุมสภาองค์การบริหารส่วนตำบลนาดีในการประชุมสภาองค์การบริหารส่วนตำบลนาดี ครั้งแรก เมื่อวันที่ ๓๐ ธันวาคม ๒๕๖๔ ได้กำหนดสมัยประชุมสมัยสามัญ สมัยที่ ๑ ประจำปี พ.ศ.๒๕๖๕ ในเดือนมีนาคม ๒๕๖๕ ระหว่างวันที่ ๑-๑๕ มีนาคม ๒๕๖๕ โดยมีกำหนดไม่เกิน ๑๕ วัน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องค์การบริหารส่วนตำบลนาดี จึงเรียกประชุมสภาองค์การบริหารส่วนตำบลนาดี สมัยสามัญ สมัยที่ ๑ ประจำปี พ.ศ ๒๕๖๕ ในระหว่างวันที่ ๑-๑๕ มีนาคม ๒๕๖๕ โดยมีกำหนดไม่เกิน ๑๕ วัน เวลา ๐๙.๐๐ น. เป็นต้นไป ณ ห้องประชุมสภาองค์การบริหารส่วนตำบลนาดี จึงประกาศให้ทราบโดยทั่วกัน ประกาศ ณ วันที่ ๒๔ เดือน กุมภาพันธ์ พ.ศ.๒๕๖๕ นางสาวแก้วสดุดา  แก้วโสม ประธานสภาองค์การบริหารส่วนตำบลนาดี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ระเบียบวาระที่ ๑</w:t>
      </w:r>
      <w:r w:rsidRPr="00281D43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/>
          <w:b/>
          <w:bCs/>
          <w:sz w:val="31"/>
          <w:szCs w:val="31"/>
        </w:rPr>
        <w:tab/>
      </w:r>
      <w:r w:rsidRPr="00281D43">
        <w:rPr>
          <w:rFonts w:ascii="TH SarabunPSK" w:hAnsi="TH SarabunPSK" w:cs="TH SarabunPSK"/>
          <w:b/>
          <w:bCs/>
          <w:sz w:val="31"/>
          <w:szCs w:val="31"/>
          <w:cs/>
        </w:rPr>
        <w:t>เรื่องที่ประธานจะแจ้งต่อที่ประชุม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 xml:space="preserve">นางสาวแก้วสุดา  แก้วโสม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/>
          <w:sz w:val="31"/>
          <w:szCs w:val="31"/>
        </w:rPr>
        <w:t xml:space="preserve">       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เรื่องขอป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ลี่ยน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แปลง เรื่องที่เสนอใหม่ ขอเปลี่ยนแปลงข้อ ๕</w:t>
      </w:r>
      <w:r w:rsidRPr="00281D43">
        <w:rPr>
          <w:rFonts w:ascii="TH SarabunPSK" w:hAnsi="TH SarabunPSK" w:cs="TH SarabunPSK"/>
          <w:sz w:val="31"/>
          <w:szCs w:val="31"/>
        </w:rPr>
        <w:t>.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๒ เป็นการขอโอนงบ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ประมาณ หมวดค่าครุภัณฑ์ที่ดินและสิ่งก่อสร้างที่ทำให้ลักษณะ ปริมาณ คุณภาพเปลี่ยน หรือโอนไปตั้งจ่ายเป็นรายการใหม่ เป็นอำนาจหน้าที่อนุมัติของสภาท้องถิ่น เป็นข้อ ๕.๒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ส่วนข้อ ๕.๓ เป็นเรื่องปรึกษาหารือการดำเนินงานตามอำนาจหน้าที่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ระเบียบวาระที่ ๒</w:t>
      </w:r>
      <w:r w:rsidRPr="00281D43">
        <w:rPr>
          <w:rFonts w:ascii="TH SarabunPSK" w:hAnsi="TH SarabunPSK" w:cs="TH SarabunPSK"/>
          <w:sz w:val="31"/>
          <w:szCs w:val="31"/>
          <w:cs/>
        </w:rPr>
        <w:tab/>
        <w:t xml:space="preserve">เรื่องรับรองรายงานการประชุม 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การประชุมสภาองค์การบริหารส่วนตำบลนาดี สมัยวิสามัญ สมัยที่ ๑ ประจำปี พ.ศ.๒๕๖๔ เมื่อวันที่ ๒ กุมภาพันธ์ พ.ศ.๒๕๖๕ </w:t>
      </w:r>
      <w:proofErr w:type="gramStart"/>
      <w:r w:rsidRPr="00281D43">
        <w:rPr>
          <w:rFonts w:ascii="TH SarabunPSK" w:hAnsi="TH SarabunPSK" w:cs="TH SarabunPSK" w:hint="cs"/>
          <w:sz w:val="31"/>
          <w:szCs w:val="31"/>
          <w:cs/>
        </w:rPr>
        <w:t>ที่ผ่านมา  ขอให้สมาชิกทุกท่านได้ตรวจสอบรายงานการประชุมครั้งที่แล้ว</w:t>
      </w:r>
      <w:proofErr w:type="gram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ซึ่ง ประธานสภาฯ เลขนุการสภาฯ และคณะกรรมการตรวจสอบรายงานการประชุม ได้ร่วมกัน ตรวจสอบรายงานการประชุมเรียบร้อยแล้ว และได้จัดส่งสำเนารายงานการประชุมให้แก่สมาชิกสภาองค์การบริหารส่วนตำบลนาดีนาดี ทุกท่านได้ตรวจทานก่อนแล้ว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มีสมาชิกท่านใดจะแก้ไขเพิ่มเติม หรือให้คำเสนอแนะเพื่อให้เนื้อหาสาระการประชุมถูกต้องครบถ้วนสมบูรณ์ เชิญคะ</w:t>
      </w:r>
    </w:p>
    <w:p w:rsidR="00281D43" w:rsidRPr="00281D43" w:rsidRDefault="00281D43" w:rsidP="00281D43">
      <w:pPr>
        <w:pStyle w:val="a3"/>
        <w:ind w:left="2160"/>
        <w:jc w:val="right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/ขอให้สมาชิก...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๓-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ขอให้สมาชิกทุกท่านได้ตรวจสอบ ชื่อ </w:t>
      </w:r>
      <w:r w:rsidRPr="00281D43">
        <w:rPr>
          <w:rFonts w:ascii="TH SarabunPSK" w:hAnsi="TH SarabunPSK" w:cs="TH SarabunPSK"/>
          <w:sz w:val="31"/>
          <w:szCs w:val="31"/>
          <w:cs/>
        </w:rPr>
        <w:t>–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สกุล ของท่าน ว่าถูกต้องหรือไม่ ตรวจสอบ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คำผิด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คำถูก หรือมีการแก้ไขเปลี่ยนแปลงหรือไม่ </w:t>
      </w:r>
      <w:proofErr w:type="gramStart"/>
      <w:r w:rsidRPr="00281D43">
        <w:rPr>
          <w:rFonts w:ascii="TH SarabunPSK" w:hAnsi="TH SarabunPSK" w:cs="TH SarabunPSK" w:hint="cs"/>
          <w:sz w:val="31"/>
          <w:szCs w:val="31"/>
          <w:cs/>
        </w:rPr>
        <w:t>คะ  มีท่านใดจะแก้ไขหรือไม่</w:t>
      </w:r>
      <w:proofErr w:type="gram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-หากไม่มีสมาชิกท่านใดแก้ไขเปลี่ยนแปลง ดิฉันขอมติที่ประชุมรับรองรายงานการประชุมสภาองค์การบริหารส่วนตำบลนาดี สมัยวิสามัญ สม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ัญ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ที่ ๑  ประจำปี พ.ศ.๒๕๖๕ เมื่อวันที่ ๒ กุมภาพันธ์  ๒๕๖๕ สมาชิกท่านใดเห็นควรรับรองรายงานการประชุมครั้งที่แล้วโปรดยกมือค่ะ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มติที่ประชุม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มติเป็นเอกฉันท์ รับรองรายงานการประชุมสมัยวิสามัญ สม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ัญ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ที่ ๑ ประจำปี พ.ศ.๒๕๖๕ เมื่อวันที่ ๒ กุมภาพันธ์ ๒๕๖๕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ระเบียบวาระที่ ๓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กระทู้ถาม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  <w:t>-</w:t>
      </w:r>
      <w:r w:rsidRPr="00281D43">
        <w:rPr>
          <w:rFonts w:ascii="TH SarabunPSK" w:hAnsi="TH SarabunPSK" w:cs="TH SarabunPSK"/>
          <w:sz w:val="31"/>
          <w:szCs w:val="31"/>
          <w:cs/>
        </w:rPr>
        <w:t>ไม่มี</w:t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ระเบียบวาระที่ ๔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 เรื่องที่คณะกรรมการที่สภาท้องถิ่นตั้งขึ้นพิจารณาเสร็จแล้ว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ไม่มี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๕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เรื่องที่เสนอใหม่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u w:val="single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๕.๑</w:t>
      </w:r>
      <w:r w:rsidRPr="00281D43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เรื่องการโอนเปลี่ยนแปลงคำชี้แจงงบประมาณรายจ่าย ประจำปี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งบประมาณ พ.ศ.๒๕๖๕ (ครุภัณฑ์คอมพิวเตอร์ กองช่าง)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เรียนเชิญฝ่ายบริหารชี้แจงค่ะ</w:t>
      </w:r>
    </w:p>
    <w:p w:rsidR="00281D43" w:rsidRPr="00281D43" w:rsidRDefault="00281D43" w:rsidP="00281D43">
      <w:pPr>
        <w:pStyle w:val="a3"/>
        <w:ind w:hanging="11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hanging="11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บริหารส่วนตำบลนาดี ผู้ทรงเกียรติทุกท่าน 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กระผม 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นายกองค์การบริหารส่วนตำบลนาดี ตามระเบียบวาระที่ ๕ (๕.๑) ตามระเบียบกระทรวงมหาดไทยว่าด้วยวิธีการงบประมาณขององค์กรปกครองส่วนท้องถิ่น พ.ศ.๒๕๖๓ หมวด ๔ การโอนและการแก้ไขเปลี่ยนแปลงงบประมาณ ข้อ ๒๙ ซึ่งในการนี้เป็นการแก้ไขเปลี่ยนแปลงคำชี้แจงงบประมาณรายจ่ายในงบลงทุน ที่ทำให้ลักษณะ ปริมาณ คุณภาพเปลี่ยน สถานที่ก่อสร้าง ให้เป็นอำนาจอนุมัติของสภาท้องถิ่น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กระผมนายกันต์พง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มอบหมายให้ นางณ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ภูโชคชัย ปลัดองค์การบริหารส่วนตำบลนาดี หรือ เจ้าหน้าที่งบประมาณ ได้ชี้แจงเพิ่มเติมต่อไปครับ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นางณ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ภูโชคชัย    เรียนท่านประธานสภาองค์การบริหารส่วนตำบลนาดี ที่เคารพ และท่านสมาชิกสภา</w:t>
      </w:r>
      <w:r>
        <w:rPr>
          <w:rFonts w:ascii="TH SarabunPSK" w:hAnsi="TH SarabunPSK" w:cs="TH SarabunPSK" w:hint="cs"/>
          <w:sz w:val="31"/>
          <w:szCs w:val="31"/>
          <w:cs/>
        </w:rPr>
        <w:t>องค์การบริหาร</w:t>
      </w:r>
    </w:p>
    <w:p w:rsid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ปลัด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ส่วนตำลนาดี ทุกท่านตามที่ท่านนายกได้ชี้แจ้งแล้วนั้น  ดิฉันขอเพิ่มเติมเกี่ยวกับรายละเอียดว่าเหตุใดจึง</w:t>
      </w:r>
    </w:p>
    <w:p w:rsid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ต้องขอเปลี่ยนแปลง ซึ่งในการนี้เป็นการเปลี่ยนแปลงคำชี้แจง ไม่ใช่การโอน</w:t>
      </w:r>
      <w:r>
        <w:rPr>
          <w:rFonts w:ascii="TH SarabunPSK" w:hAnsi="TH SarabunPSK" w:cs="TH SarabunPSK" w:hint="cs"/>
          <w:sz w:val="31"/>
          <w:szCs w:val="31"/>
          <w:cs/>
        </w:rPr>
        <w:t>ง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บประมาณ เนื่องจากยอด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281D43" w:rsidRDefault="00281D43" w:rsidP="00281D43">
      <w:pPr>
        <w:pStyle w:val="a3"/>
        <w:ind w:left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งบประมาณในการจัดซื้อครุภัณฑ์คอมพิวเตอร์ บรรจุในข้อบัญญัติงบปร</w:t>
      </w:r>
      <w:r>
        <w:rPr>
          <w:rFonts w:ascii="TH SarabunPSK" w:hAnsi="TH SarabunPSK" w:cs="TH SarabunPSK" w:hint="cs"/>
          <w:sz w:val="31"/>
          <w:szCs w:val="31"/>
          <w:cs/>
        </w:rPr>
        <w:t>ะ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มาณรายจ่ายประจำปี</w:t>
      </w:r>
    </w:p>
    <w:p w:rsidR="00281D43" w:rsidRDefault="00281D43" w:rsidP="00281D43">
      <w:pPr>
        <w:pStyle w:val="a3"/>
        <w:ind w:left="14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งบประมาณ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พ.ศ.๒๕๖๕ แผนงานเคหะและชุมชน งบลงทุน ค่าครุภัณฑ์คอมพิวเตอร์ ตั้งจ่ายไว้  ๒๓,๐๐๐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281D43" w:rsidRPr="00281D43" w:rsidRDefault="00281D43" w:rsidP="00281D43">
      <w:pPr>
        <w:pStyle w:val="a3"/>
        <w:ind w:left="1440"/>
        <w:jc w:val="thaiDistribute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บาท (สองหมื่นสามพันบาทถ้วน)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ซึ่งได้จัดทำร่างข้อบัญญัติงบประมาณรายจ่ายประจำปี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งบประมาณ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 พ.ศ.๒๕๖๕ </w:t>
      </w:r>
    </w:p>
    <w:p w:rsidR="00281D43" w:rsidRPr="00281D43" w:rsidRDefault="00281D43" w:rsidP="00281D43">
      <w:pPr>
        <w:pStyle w:val="a3"/>
        <w:ind w:left="2160" w:firstLine="720"/>
        <w:jc w:val="right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/ประมาณเดือน...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-๔-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 w:hint="cs"/>
          <w:sz w:val="31"/>
          <w:szCs w:val="31"/>
        </w:rPr>
      </w:pP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ประมาณเดือนสิงหาคม พ.ศ.๒๕๖๔ โดยได้นำเกณฑ์ราคากลาง และคุณลักษณะพื้นฐานของ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>ครุภัณฑ์คอมพิวเตอร์ ฉบับเดือน มีนาคม  มากำหนดราคา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ต่อมาได้มีการเปลี่ยนแปลงประกาศจากกระทรวงไอซีที โดยประกาศมาตรฐานกำหนดราคากลางในเดือนธันวาคม พ.ศ.๒๕๖๔ ใหม่ จึงทำให้มาตรฐานครุภัณฑ์คอมพิวเตอร์ที่ตั้งจ่ายไว้ตามครุภัณฑ์คอมพิวเตอร์ฉบับเดือนมีนาคม ๒๕๖๒ ไม่สามารถดำเนินการจัดซื้อจัดจ้างได้ก่อนที่จะขออนุมัติต่อสภาองค์การบริหารส่วนตำบลนาดี เพื่อเปลี่ยนแปลงคำชี้แจงให้ถูกต้องตามระเบียบของกระทรวงไอซีที โดยใช้ประกาศประกาศมาตรฐานกำหนดราคากลางในเดือนธันวาคม พ.ศ.๒๕๖๔ โดยอาศัยระเบียบกระทรวงมหาดไทยว่าด้วยวิธีการงบประมาณขององค์กรปกครองส่วนท้องถิ่น พ.ศ. ๒๕๖๓ หมวด ๔ การโอนและการแก้ไขเปลี่ยนแปลงงบประมาณ ข้อ ๒๙ การแก้ไขเปลี่ยนแปลงคำชี้แจงงบปริมาณรายจ่ายในงบลงทุน ที่ทำให้ลักษณะประมาณคุณภาพเปลี่ยน หรือเปลี่ยนแปลงสถานที่ก่อสร้าง ให้เป็นอำนาจอนุมัติของสภาท้องถิ่น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ดังนั้น กองช่าง องค์การบริหารส่วนตำบลนาดี จึงขอเปลี่ยนแปลงคำชี้แจง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งบประมาณรายจ่ายในงบลงทุน ค่าครุณภัณฑ์คอมพิวเตอร์ดังนี้</w:t>
      </w:r>
    </w:p>
    <w:p w:rsidR="00281D43" w:rsidRPr="00281D43" w:rsidRDefault="00281D43" w:rsidP="00281D43">
      <w:pPr>
        <w:pStyle w:val="a3"/>
        <w:ind w:left="1134" w:firstLine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ข้อความเดิม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เพื่อจ่ายเป็นค่าจัดซื้อเครื่องคอมพิวเตอร์สำหรับงานประมวลผล จอขนาดไม่น้อยกว่า ๑๙ นิ้ว จำนวน ๑ เครื่อง ๆ ละ ๒๓,๐๐๐ บาท ตามเกณฑ์ราคากลางและคุณลักษณะพื้นฐานของครุภัณฑ์คอมพิวเตอร์ ฉบับเดือนมีนาคม ๒๕๖๒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ข้อความใหม่</w:t>
      </w:r>
      <w:r w:rsidRPr="00281D43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 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เพื่อจ่ายเป็นค่าจัดซื้อเครื่องคอมพิวเครื่องคอมพิวเตอร์สำหรับประมวลผล จอขนาดไม่น้อยกว่า ๑๙ นิ้ว จำนวน ๑ เครื่อง ๆ ละ ๒๓,๐๐๐ บาท ตามเกณฑ์ราคากลาง และคุณลักษณะพื้นฐานของครุภัณฑ์คอมพิวเตอร์ ฉบับเดือน ธันวาคม ๒๕๖๔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ความแตกต่าง ซึ่งจะเปรียบเทียบให้ทราบ คือเดิมมาตรฐานครุภัณฑ์ จะเป็นคุณลักษณะพื้นฐาน การเปลี่ยนแปลงดังนี้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เดิมมีหน่วยประมวลผลกลาง (</w:t>
      </w:r>
      <w:r w:rsidRPr="00281D43">
        <w:rPr>
          <w:rFonts w:ascii="TH SarabunPSK" w:hAnsi="TH SarabunPSK" w:cs="TH SarabunPSK"/>
          <w:sz w:val="31"/>
          <w:szCs w:val="31"/>
        </w:rPr>
        <w:t>CPU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ไม่น้อยกว่า ๔ แกนหลัก </w:t>
      </w:r>
      <w:proofErr w:type="gramStart"/>
      <w:r w:rsidRPr="00281D43">
        <w:rPr>
          <w:rFonts w:ascii="TH SarabunPSK" w:hAnsi="TH SarabunPSK" w:cs="TH SarabunPSK" w:hint="cs"/>
          <w:sz w:val="31"/>
          <w:szCs w:val="31"/>
          <w:cs/>
        </w:rPr>
        <w:t>( ๔</w:t>
      </w:r>
      <w:proofErr w:type="gram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/>
          <w:sz w:val="31"/>
          <w:szCs w:val="31"/>
        </w:rPr>
        <w:t>Core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)  เปลี่ยนแปลงเป็น หน่วยประมวลผลกลาง (</w:t>
      </w:r>
      <w:r w:rsidRPr="00281D43">
        <w:rPr>
          <w:rFonts w:ascii="TH SarabunPSK" w:hAnsi="TH SarabunPSK" w:cs="TH SarabunPSK"/>
          <w:sz w:val="31"/>
          <w:szCs w:val="31"/>
        </w:rPr>
        <w:t>CPU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ไม่น้อยกว่า ๖ แกนหลัก ( ๖ </w:t>
      </w:r>
      <w:r w:rsidRPr="00281D43">
        <w:rPr>
          <w:rFonts w:ascii="TH SarabunPSK" w:hAnsi="TH SarabunPSK" w:cs="TH SarabunPSK"/>
          <w:sz w:val="31"/>
          <w:szCs w:val="31"/>
        </w:rPr>
        <w:t>Core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) ซึ่งความแตกต่าง หน่วยประมวลผลกลาง (</w:t>
      </w:r>
      <w:r w:rsidRPr="00281D43">
        <w:rPr>
          <w:rFonts w:ascii="TH SarabunPSK" w:hAnsi="TH SarabunPSK" w:cs="TH SarabunPSK"/>
          <w:sz w:val="31"/>
          <w:szCs w:val="31"/>
        </w:rPr>
        <w:t>CPU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เพิ่มขึ้น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เดิมหน่วยประมวลผลกลาง (</w:t>
      </w:r>
      <w:r w:rsidRPr="00281D43">
        <w:rPr>
          <w:rFonts w:ascii="TH SarabunPSK" w:hAnsi="TH SarabunPSK" w:cs="TH SarabunPSK"/>
          <w:sz w:val="31"/>
          <w:szCs w:val="31"/>
        </w:rPr>
        <w:t>CPU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มีหน่วยความจำแบบ </w:t>
      </w:r>
      <w:r w:rsidRPr="00281D43">
        <w:rPr>
          <w:rFonts w:ascii="TH SarabunPSK" w:hAnsi="TH SarabunPSK" w:cs="TH SarabunPSK"/>
          <w:sz w:val="31"/>
          <w:szCs w:val="31"/>
        </w:rPr>
        <w:t xml:space="preserve">Cache Memory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ในระดับ </w:t>
      </w:r>
      <w:r w:rsidRPr="00281D43">
        <w:rPr>
          <w:rFonts w:ascii="TH SarabunPSK" w:hAnsi="TH SarabunPSK" w:cs="TH SarabunPSK"/>
          <w:sz w:val="31"/>
          <w:szCs w:val="31"/>
        </w:rPr>
        <w:t xml:space="preserve">Level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เดียวกัน ขนาดไม่น้อยกว่า ๖ </w:t>
      </w:r>
      <w:proofErr w:type="gramStart"/>
      <w:r w:rsidRPr="00281D43">
        <w:rPr>
          <w:rFonts w:ascii="TH SarabunPSK" w:hAnsi="TH SarabunPSK" w:cs="TH SarabunPSK"/>
          <w:sz w:val="31"/>
          <w:szCs w:val="31"/>
        </w:rPr>
        <w:t xml:space="preserve">MB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เปลี่ยนแปลงเป็น</w:t>
      </w:r>
      <w:proofErr w:type="gram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หน่วยประมวลผลกลาง (</w:t>
      </w:r>
      <w:r w:rsidRPr="00281D43">
        <w:rPr>
          <w:rFonts w:ascii="TH SarabunPSK" w:hAnsi="TH SarabunPSK" w:cs="TH SarabunPSK"/>
          <w:sz w:val="31"/>
          <w:szCs w:val="31"/>
        </w:rPr>
        <w:t>CPU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มีความจำแบบ </w:t>
      </w:r>
      <w:r w:rsidRPr="00281D43">
        <w:rPr>
          <w:rFonts w:ascii="TH SarabunPSK" w:hAnsi="TH SarabunPSK" w:cs="TH SarabunPSK"/>
          <w:sz w:val="31"/>
          <w:szCs w:val="31"/>
        </w:rPr>
        <w:t xml:space="preserve">Cache Memory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ในระดับ </w:t>
      </w:r>
      <w:r w:rsidRPr="00281D43">
        <w:rPr>
          <w:rFonts w:ascii="TH SarabunPSK" w:hAnsi="TH SarabunPSK" w:cs="TH SarabunPSK"/>
          <w:sz w:val="31"/>
          <w:szCs w:val="31"/>
        </w:rPr>
        <w:t xml:space="preserve">Level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เดียวกัน ขนาดไม่น้อยกว่า ๘ </w:t>
      </w:r>
      <w:r w:rsidRPr="00281D43">
        <w:rPr>
          <w:rFonts w:ascii="TH SarabunPSK" w:hAnsi="TH SarabunPSK" w:cs="TH SarabunPSK"/>
          <w:sz w:val="31"/>
          <w:szCs w:val="31"/>
        </w:rPr>
        <w:t xml:space="preserve">MB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การเปลี่ยนแปลงคือเพิ่มจำนวน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จาก ๖ </w:t>
      </w:r>
      <w:r w:rsidRPr="00281D43">
        <w:rPr>
          <w:rFonts w:ascii="TH SarabunPSK" w:hAnsi="TH SarabunPSK" w:cs="TH SarabunPSK"/>
          <w:sz w:val="31"/>
          <w:szCs w:val="31"/>
        </w:rPr>
        <w:t xml:space="preserve">MB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เป็น ๘ </w:t>
      </w:r>
      <w:r w:rsidRPr="00281D43">
        <w:rPr>
          <w:rFonts w:ascii="TH SarabunPSK" w:hAnsi="TH SarabunPSK" w:cs="TH SarabunPSK"/>
          <w:sz w:val="31"/>
          <w:szCs w:val="31"/>
        </w:rPr>
        <w:t>MB</w:t>
      </w:r>
    </w:p>
    <w:p w:rsidR="00281D43" w:rsidRPr="00281D43" w:rsidRDefault="00281D43" w:rsidP="00281D43">
      <w:pPr>
        <w:pStyle w:val="a3"/>
        <w:ind w:left="2160" w:hanging="3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เดิมหน่วยความจำหลัก (</w:t>
      </w:r>
      <w:r w:rsidRPr="00281D43">
        <w:rPr>
          <w:rFonts w:ascii="TH SarabunPSK" w:hAnsi="TH SarabunPSK" w:cs="TH SarabunPSK"/>
          <w:sz w:val="31"/>
          <w:szCs w:val="31"/>
        </w:rPr>
        <w:t>RAM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ชนิด </w:t>
      </w:r>
      <w:r w:rsidRPr="00281D43">
        <w:rPr>
          <w:rFonts w:ascii="TH SarabunPSK" w:hAnsi="TH SarabunPSK" w:cs="TH SarabunPSK"/>
          <w:sz w:val="31"/>
          <w:szCs w:val="31"/>
        </w:rPr>
        <w:t>DDR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๔ หรือดีกว่า มีขนาดไม่น้อยกว่า ๔ </w:t>
      </w:r>
      <w:r w:rsidRPr="00281D43">
        <w:rPr>
          <w:rFonts w:ascii="TH SarabunPSK" w:hAnsi="TH SarabunPSK" w:cs="TH SarabunPSK"/>
          <w:sz w:val="31"/>
          <w:szCs w:val="31"/>
        </w:rPr>
        <w:t xml:space="preserve">GB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เปลี่ยนแปลงเป็น หน่วยความจำหลัก (</w:t>
      </w:r>
      <w:r w:rsidRPr="00281D43">
        <w:rPr>
          <w:rFonts w:ascii="TH SarabunPSK" w:hAnsi="TH SarabunPSK" w:cs="TH SarabunPSK"/>
          <w:sz w:val="31"/>
          <w:szCs w:val="31"/>
        </w:rPr>
        <w:t>RAM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ชนิด </w:t>
      </w:r>
      <w:r w:rsidRPr="00281D43">
        <w:rPr>
          <w:rFonts w:ascii="TH SarabunPSK" w:hAnsi="TH SarabunPSK" w:cs="TH SarabunPSK"/>
          <w:sz w:val="31"/>
          <w:szCs w:val="31"/>
        </w:rPr>
        <w:t>DDR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๔ หรือดีกว่า มีขนาดไม่น้อยกว่า ๘ </w:t>
      </w:r>
      <w:r w:rsidRPr="00281D43">
        <w:rPr>
          <w:rFonts w:ascii="TH SarabunPSK" w:hAnsi="TH SarabunPSK" w:cs="TH SarabunPSK"/>
          <w:sz w:val="31"/>
          <w:szCs w:val="31"/>
        </w:rPr>
        <w:t xml:space="preserve">GB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การเปลี่ยนแปลงคือ เพิ่มหน่วยความจำหลัก (</w:t>
      </w:r>
      <w:r w:rsidRPr="00281D43">
        <w:rPr>
          <w:rFonts w:ascii="TH SarabunPSK" w:hAnsi="TH SarabunPSK" w:cs="TH SarabunPSK"/>
          <w:sz w:val="31"/>
          <w:szCs w:val="31"/>
        </w:rPr>
        <w:t>RAM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) จาก ๔ </w:t>
      </w:r>
      <w:r w:rsidRPr="00281D43">
        <w:rPr>
          <w:rFonts w:ascii="TH SarabunPSK" w:hAnsi="TH SarabunPSK" w:cs="TH SarabunPSK"/>
          <w:sz w:val="31"/>
          <w:szCs w:val="31"/>
        </w:rPr>
        <w:t>GB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เป็น ๘ </w:t>
      </w:r>
      <w:r w:rsidRPr="00281D43">
        <w:rPr>
          <w:rFonts w:ascii="TH SarabunPSK" w:hAnsi="TH SarabunPSK" w:cs="TH SarabunPSK"/>
          <w:sz w:val="31"/>
          <w:szCs w:val="31"/>
        </w:rPr>
        <w:t xml:space="preserve">GB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/เดิมหน่วยจัดเก็บ...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๕-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 w:hint="cs"/>
          <w:sz w:val="31"/>
          <w:szCs w:val="31"/>
        </w:rPr>
      </w:pP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เดิมหน่วยจัดเก็บข้อมูล ชนิด </w:t>
      </w:r>
      <w:r w:rsidRPr="00281D43">
        <w:rPr>
          <w:rFonts w:ascii="TH SarabunPSK" w:hAnsi="TH SarabunPSK" w:cs="TH SarabunPSK"/>
          <w:sz w:val="31"/>
          <w:szCs w:val="31"/>
        </w:rPr>
        <w:t xml:space="preserve">SATA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หรือดีกว่า ขนาดความจุไม่น้อยกว่า ๑ </w:t>
      </w:r>
      <w:r w:rsidRPr="00281D43">
        <w:rPr>
          <w:rFonts w:ascii="TH SarabunPSK" w:hAnsi="TH SarabunPSK" w:cs="TH SarabunPSK"/>
          <w:sz w:val="31"/>
          <w:szCs w:val="31"/>
        </w:rPr>
        <w:t xml:space="preserve">TB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หรือ ชนิด </w:t>
      </w:r>
      <w:r w:rsidRPr="00281D43">
        <w:rPr>
          <w:rFonts w:ascii="TH SarabunPSK" w:hAnsi="TH SarabunPSK" w:cs="TH SarabunPSK"/>
          <w:sz w:val="31"/>
          <w:szCs w:val="31"/>
        </w:rPr>
        <w:t xml:space="preserve">Solid State Drive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ขนาดความจุไม่น้อยกว่า ๑๒๐ </w:t>
      </w:r>
      <w:r w:rsidRPr="00281D43">
        <w:rPr>
          <w:rFonts w:ascii="TH SarabunPSK" w:hAnsi="TH SarabunPSK" w:cs="TH SarabunPSK"/>
          <w:sz w:val="31"/>
          <w:szCs w:val="31"/>
        </w:rPr>
        <w:t xml:space="preserve">GB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จำนวน ๑ หน่วย เปลี่ยนแปลงเป็น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หน่วยจัดเก็บข้อมูล ชนิด </w:t>
      </w:r>
      <w:r w:rsidRPr="00281D43">
        <w:rPr>
          <w:rFonts w:ascii="TH SarabunPSK" w:hAnsi="TH SarabunPSK" w:cs="TH SarabunPSK"/>
          <w:sz w:val="31"/>
          <w:szCs w:val="31"/>
        </w:rPr>
        <w:t xml:space="preserve">SATA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หรือดีกว่า ขนาดความจุไม่น้อยกว่า ๑ </w:t>
      </w:r>
      <w:r w:rsidRPr="00281D43">
        <w:rPr>
          <w:rFonts w:ascii="TH SarabunPSK" w:hAnsi="TH SarabunPSK" w:cs="TH SarabunPSK"/>
          <w:sz w:val="31"/>
          <w:szCs w:val="31"/>
        </w:rPr>
        <w:t xml:space="preserve">TB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หรือ ชนิด </w:t>
      </w:r>
      <w:r w:rsidRPr="00281D43">
        <w:rPr>
          <w:rFonts w:ascii="TH SarabunPSK" w:hAnsi="TH SarabunPSK" w:cs="TH SarabunPSK"/>
          <w:sz w:val="31"/>
          <w:szCs w:val="31"/>
        </w:rPr>
        <w:t xml:space="preserve">Solid State Drive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ขนาดความจุไม่น้อยกว่า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๒๕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๐ </w:t>
      </w:r>
      <w:r w:rsidRPr="00281D43">
        <w:rPr>
          <w:rFonts w:ascii="TH SarabunPSK" w:hAnsi="TH SarabunPSK" w:cs="TH SarabunPSK"/>
          <w:sz w:val="31"/>
          <w:szCs w:val="31"/>
        </w:rPr>
        <w:t xml:space="preserve">GB </w:t>
      </w:r>
      <w:r w:rsidRPr="00281D43">
        <w:rPr>
          <w:rFonts w:ascii="TH SarabunPSK" w:hAnsi="TH SarabunPSK" w:cs="TH SarabunPSK"/>
          <w:sz w:val="31"/>
          <w:szCs w:val="31"/>
          <w:cs/>
        </w:rPr>
        <w:t>จำนวน ๑ หน่วย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การเปลี่ยนดังกล่าวข้างต้น เป็นการเพิ่มความเร็วของครุภัณฑ์คอมพิวเตอร์ แต่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ไม่มีการเปลี่ยนแปลงงบประมาณแต่อย่างใด จึงขอนำเรียนชี้แจงการเปลี่ยนแปลงมาตรฐานครุภัณฑ์คอมพิวเตอร์ ให้ที่ประชุมสภาองค์การบริหารส่วนตำบลนาดี ทราบตามที่ได้รับมอบหมายจากท่านนายกองค์การบริหารส่วนตำบลนาดี ค่ะ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ขอขอบคุณปลัดองค์การบริหารส่วนตำบลนาดี ที่ได้ชี้แจงเพิ่มเติมถึงข้อเปลี่ยนแปลง</w:t>
      </w:r>
    </w:p>
    <w:p w:rsidR="00281D43" w:rsidRPr="00281D43" w:rsidRDefault="00281D43" w:rsidP="00281D43">
      <w:pPr>
        <w:pStyle w:val="a3"/>
        <w:ind w:left="2153" w:hanging="2175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ครุภัณฑ์คอมพิวเตอร์ ซึ่งการเปลี่ยนแปลงดังกล่าวเป็นการเพิ่มความเร็ว เพื่อสะดวกรวดเร็วในการดำเนินงานด้านระบบอิเล็กทรอนิกส์ โดยไม่มีการเปลี่ยนแปลงงบประมาณแต่อย่างใด ซึ่งทำให้เราได้ของดีมีคุณภาพเพิ่มขึ้น จึงนำเรียนชี้แจงสมาชิกสภาองค์การบริหารส่วนตำบลนาดีนาดี เพื่อพิจารณาอนุมัติในการเปลี่ยนแปลงคำชี้แจงเพื่อดำเนินการจัดซื้อครุภัณฑ์คอมพิวเตอร์ได้ตามระเบียบฯ ต่อไป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22" w:hanging="2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นางสาวแก้วสุดา  แก้วโสม    </w:t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มีสมาชิกท่านใดสงสัย หรือสอบถามเพิ่มเติมเกี่ยวกับการขอแก้ไขเปลี่ยนแปลงการจัด</w:t>
      </w:r>
    </w:p>
    <w:p w:rsidR="00281D43" w:rsidRPr="00281D43" w:rsidRDefault="00281D43" w:rsidP="00281D43">
      <w:pPr>
        <w:pStyle w:val="a3"/>
        <w:ind w:left="22" w:hanging="2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ซื้อครุภัณฑ์คอมพิวเตอร์หรือไม่คะถ้าไม่มีขอมติในที่ประชุม สมาชิกท่านใดเห็นควรเปลี่ยน</w:t>
      </w:r>
    </w:p>
    <w:p w:rsidR="00281D43" w:rsidRPr="00281D43" w:rsidRDefault="00281D43" w:rsidP="00281D43">
      <w:pPr>
        <w:pStyle w:val="a3"/>
        <w:ind w:left="22" w:hanging="22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แปลงคำชี้แจงงบประมาณรายจ่ายประจำปีงบประมาณ พ.ศ.๒๕๖๕ ได้ โปรดยกมือค่ะ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มติที่ประชุม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มติเป็นเอกฉันท์ อนุมัติให้เปลี่ยนแปลงคำชี้แจงการจัดซื้อครุภัณฑ์คอมพิวเตอร์ได้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   ขอบคุณค่ะ</w:t>
      </w:r>
    </w:p>
    <w:p w:rsidR="00281D43" w:rsidRPr="00281D43" w:rsidRDefault="00281D43" w:rsidP="00281D43">
      <w:pPr>
        <w:pStyle w:val="a3"/>
        <w:ind w:left="2160" w:hanging="2182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๕.๒ การโอนงบประมาณรายจ่ายหมวดค่าที่ดินและสิ่งก่อสร้างที่ทำให้ลักษณะ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ให้เป็นอำนาจอนุมัติของสภาท้องถิ่นองค์การบริหารส่วนตำบลนาดี จึงขอโอนงบประมาณในหมวดครุภัณฑ์ ที่ดิน และสิ่งก่อสร้าง โดยการโอนไปตั้งจ่ายเป็นรายการใหม่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ดังนี้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การขออนุมัติโอนงบประมาณรายจ่ายเพื่อจัดซื้อหม้อแปลงไฟฟ้าพร้อมติดตั้ง ขนาด ๕๐ </w:t>
      </w:r>
      <w:r w:rsidRPr="00281D43">
        <w:rPr>
          <w:rFonts w:ascii="TH SarabunPSK" w:hAnsi="TH SarabunPSK" w:cs="TH SarabunPSK"/>
          <w:sz w:val="31"/>
          <w:szCs w:val="31"/>
        </w:rPr>
        <w:t>KVA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ประปาบ้านปอแดง หมู่ที่ ๑,๓ จากสำนักงานการไฟฟ้าส่วนภูมิภาค อำเภอยางตลาด ในส่วนของงบประมาณขอให้ฝ่ายบริหารเป็นผู้ชี้แจง ค่ะ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เรียนท่านประธานสภาฯ ที่เคารพ ท่านสมาชิกสภาองค์การบริหารส่วนตำบลนาดีนาดี และผู้อบต.นาดี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ทรงเกียรติทุกท่าน ตามเอกสารข้อ ๕</w:t>
      </w:r>
      <w:r w:rsidRPr="00281D43">
        <w:rPr>
          <w:rFonts w:ascii="TH SarabunPSK" w:hAnsi="TH SarabunPSK" w:cs="TH SarabunPSK"/>
          <w:sz w:val="31"/>
          <w:szCs w:val="31"/>
        </w:rPr>
        <w:t>.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๒ คือตามระเบียบกระทรวงมหาดไทยว่าด้วยวิธีงบ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ประมาณองค์กรปกครองท้องถิ่น พ.ศ.๒๕๖๓ หมวดทที่ ๔ การโอนและการแก้ไขเปลี่ยนแปลงงบประมาณ สืบเนื่องจากประปาหมู่ที่ ๑,๓ บ้านปอแดง ตำบลนาดี หม้อแปลงไฟฟ้าระเบิด ซึ่งได้สอบถามเพื่อขอความช่วยเหลือไปทางการไฟฟ้าส่วนภูมิภาคจังหวัดกาฬสินธุ์ (สาขายางตลาด) 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2160"/>
        <w:jc w:val="right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/โดยได้รับคำตอบ...</w:t>
      </w:r>
    </w:p>
    <w:p w:rsidR="00281D43" w:rsidRPr="00281D43" w:rsidRDefault="00281D43" w:rsidP="00281D43">
      <w:pPr>
        <w:pStyle w:val="a3"/>
        <w:ind w:left="2160"/>
        <w:jc w:val="right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360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 xml:space="preserve">  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๖</w:t>
      </w:r>
      <w:r w:rsidRPr="00281D43">
        <w:rPr>
          <w:rFonts w:ascii="TH SarabunPSK" w:hAnsi="TH SarabunPSK" w:cs="TH SarabunPSK"/>
          <w:sz w:val="31"/>
          <w:szCs w:val="31"/>
        </w:rPr>
        <w:t>-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โดยได้รับคำตอบจากการไฟฟ้าส่วนภูมิภาคจังหวัดกาฬสินธุ์ (สาขายางตลาด) ว่าเป็นทรัพย์สินขององค์การบริหารส่วนตำบลนาดี และอยู่ในความดูแลของหน่วยงานของท่าน เริ่มตั้งแต่การได้รับการถ่ายโอน ซึ่งเป็นประปาขนาดใหญ่ โดยความเข้าใจในเบี้องต้นเข้าใจว่าเป็นความรับผิดชอบของการไฟฟ้าส่วนภูมิภาค (สาขายางตลาด) 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และได้สอบถามทางการไฟฟ้าส่วนภูมิภาคจังหวัดกาฬสินธุ์ (สาขายางตลาด) 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เกี่ยวกับหม้อแปลงดังกล่าวฯ โดยได้รับคำแนะนำให้ซื้อใหม่ หรือ เช่า ซึ่งการเช่าเป็นหม้อ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แปลงเก่า และให้ตั้งจ่ายเป็นรายเดือนในข้อบัญญัติงบประมาณรายจ่ายประจำปี ส่วนหม้อ</w:t>
      </w:r>
    </w:p>
    <w:p w:rsidR="00281D43" w:rsidRPr="00281D43" w:rsidRDefault="00281D43" w:rsidP="00281D43">
      <w:pPr>
        <w:pStyle w:val="a3"/>
        <w:ind w:left="2160" w:hanging="22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แปลงดังกล่าวได้ใช้งานมาไม่น้อยกว่า ๑๐ ปี แล้ว หากตั้งจ่ายเป็นรายเดือน ๆ ละ ๒,๖๐๐ บาท ใช้ระยะเวลา  ๑๐ ปี ก็จะใช้งบประมาณจำนวนมาก ทำให้ไม่มีความคุ้มค่าในการงานใช้ ต่องบประมาณที่เสียไป หากซื้อใหม่ ราคาประมาณ ๒๑๔,๑๐๓.๗๙ บาท รวมค่าติดตั้ง ซึ่งขณะนี้ประชาชนได้รับความเดือดร้อน บางครัวเรือนยังไม่ได้รับการให้บริการน้ำประปา เนื่องจากปริมาณน้ำไม่เพียงพอ ต้องอาศัยน้ำจาก หมู่บ้านใกล้เคียงเพื่อใช้อุปโภค บริโภค จึงขอนำเรียนสภาองค์การบริการส่วนตำบลนาดี เพื่อขออนุมัติโอนงบประมาณเพื่อจัดซื้อหม้อแปลงดังกล่าว จึงขอมอบให้ ปลัดองค์การบริหารส่วนตำบลนาดี /เจ้าหน้าที่งบประมาณเป็นผู้ชี้แจง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เกีย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วก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ับ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การโอนงบประมาณในครั้งนี้ ขอเรียนเชิญครับ</w:t>
      </w: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นางณ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ภูโชคชัย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ที่เคารพ และสมาชิกสภาองค์การบริหารส่วนตำบลนาดี</w:t>
      </w:r>
      <w:r>
        <w:rPr>
          <w:rFonts w:ascii="TH SarabunPSK" w:hAnsi="TH SarabunPSK" w:cs="TH SarabunPSK" w:hint="cs"/>
          <w:sz w:val="31"/>
          <w:szCs w:val="31"/>
          <w:cs/>
        </w:rPr>
        <w:t>ทุกท่าน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ปลัด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จากเหตุการณ์หม้อแปลงไฟฟ้าระเบิดครั้งนี้ หม้อแปลงดังกล่าวฯ ได้มีการใช้งานไม่น้อยกว่า ๑๐ ปี </w:t>
      </w:r>
    </w:p>
    <w:p w:rsidR="00407567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ซึ่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งคณะผู้บริหารได้ประชุมปรึกษาหารือเพื่อเลือกแก้ปัญหาโดยการเช่าหรือซื้อ ซึ่ง ผอ.กองช่าง </w:t>
      </w:r>
    </w:p>
    <w:p w:rsidR="00407567" w:rsidRDefault="00407567" w:rsidP="0040756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ได้สอบถามไปยังการไฟฟ้าส่วนภูมิภาคจังหวัดกาฬสินธุ์ (สา</w:t>
      </w:r>
      <w:r>
        <w:rPr>
          <w:rFonts w:ascii="TH SarabunPSK" w:hAnsi="TH SarabunPSK" w:cs="TH SarabunPSK" w:hint="cs"/>
          <w:sz w:val="31"/>
          <w:szCs w:val="31"/>
          <w:cs/>
        </w:rPr>
        <w:t>ข</w:t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ายางตลาด) ซึ่งได้พิจารณาร่วมกันแล้ว</w:t>
      </w:r>
    </w:p>
    <w:p w:rsidR="00407567" w:rsidRDefault="00407567" w:rsidP="0040756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การเช่าไม่คุ้มค่ากับงบประมาณที่เสี่ยไป ซึ่งการเช่ามีค่ารื้อถอนเป็นจำนวนเงินขั้นต่ำ ๓๐,๐๐๐ บาท ซึ่ง</w:t>
      </w:r>
    </w:p>
    <w:p w:rsidR="00407567" w:rsidRDefault="00407567" w:rsidP="0040756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เป็นหม้อแปลงเก่า  จึงมีมติในที่ประชุมคณะผู้บริหารโดยการจัดซื้อหม้อแปลงไฟฟ้าใหม่ เป็นรายการตั้ง</w:t>
      </w:r>
    </w:p>
    <w:p w:rsidR="00407567" w:rsidRDefault="00407567" w:rsidP="0040756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จ่ายใหม่  ไม่มีในข้อบัญญัติ เป็นค่าครุภัณฑ์ซึ่งเป็นอำนาจของสภาองค์การบริหารส่วนตำบล อนุมัติ และ</w:t>
      </w:r>
    </w:p>
    <w:p w:rsidR="00407567" w:rsidRDefault="00281D43" w:rsidP="00407567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ขณะนี้ได้บรรจุลงในแผนเรียบร้อยแล้ว ซี่งเป็นอำนาจของนายกองค์การบริหารส่วนตำบล ในการอนุมัติให้</w:t>
      </w:r>
    </w:p>
    <w:p w:rsidR="00281D43" w:rsidRPr="00281D43" w:rsidRDefault="00281D43" w:rsidP="00407567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บรรจุลงในแผนพัฒนาท้องถิ่น ๕ ปี พ.ศ.๒๕๖๑-๒๕๖๕ ข้อ ๒๒ เพราะมีความจำเป็นเร่งด่วน หากไม่รีบดำเนินการ ทำให้ประชาชนได้รับความเดือดร้อนในการใช้น้ำอุปโภค บริโภค ได้ ซึ่งในการจัดซื้อพร้อมติดตั้ง ขนาด ๕๐ </w:t>
      </w:r>
      <w:r w:rsidRPr="00281D43">
        <w:rPr>
          <w:rFonts w:ascii="TH SarabunPSK" w:hAnsi="TH SarabunPSK" w:cs="TH SarabunPSK"/>
          <w:sz w:val="31"/>
          <w:szCs w:val="31"/>
        </w:rPr>
        <w:t xml:space="preserve">KVA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ระบบประปา บ้านปอแดง หมู่ที่ ๑,๓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โดยขอโอนลดจาก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แผนงานบริหารงานทั่วไป งานบริหารงานทั่วไป งบบุคลากร หมวดเงินเดือน (ฝ่ายการเมือง) ค่าตอบแทนประธานสภาฯ /รองประธานสภาฯ/สมาชิก/เลขานุการสภาองค์กรปกครองส่วนท้องถิ่น ตั้งไว้ ๑,๗๑๓,๖๐๐ บาท งบประมาณก่อนโอน ๙๔๘,๗๗๑.๗๘ บาท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>โอน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๒๑๔,๑๐๓.๗๙ บาท  คงหลืองบประมาณหลังโอน ๗๓๔,๖๖๗.๙๙ บาท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p w:rsidR="00281D43" w:rsidRPr="00281D43" w:rsidRDefault="00281D43" w:rsidP="00281D43">
      <w:pPr>
        <w:pStyle w:val="a3"/>
        <w:ind w:left="2160" w:firstLine="720"/>
        <w:jc w:val="right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/โอนเพิ่ม...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p w:rsidR="00407567" w:rsidRDefault="00407567" w:rsidP="00281D43">
      <w:pPr>
        <w:pStyle w:val="a3"/>
        <w:ind w:firstLine="720"/>
        <w:jc w:val="center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firstLine="720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lastRenderedPageBreak/>
        <w:t>-๗-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โอนเพิ่ม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แผนงานเคหะและชุมชน งานบริหารงานทั่วไปเกี่ยวกับเคหะและชุมชน  งบลงทุน ค่าจัดซื้อหม้อแปลงไฟฟ้าพร้อมติดตั้ง ขนาด ๕๐ </w:t>
      </w:r>
      <w:r w:rsidRPr="00281D43">
        <w:rPr>
          <w:rFonts w:ascii="TH SarabunPSK" w:hAnsi="TH SarabunPSK" w:cs="TH SarabunPSK"/>
          <w:sz w:val="31"/>
          <w:szCs w:val="31"/>
        </w:rPr>
        <w:t>KVA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ประปาบ้านปอแดง หมู่ที่ ๑,๓ งบประมาณ ๒๑๔,๑๐๓.๗๙ บาท 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ซึ่งการโอนลดงบประมาณหมวดดังกล่าว ไม่มีผลกระทบต่อค่าตอบแทนท่านแต่อย่างใด เนื่องจากได้ตั้งข้อบัญญัติงบประมาณในหมวด ค่าตอบแทนสมาชิกตั้งจ่ายไว้ ๑๘ คน แต่จ่ายจริงเพียง ๙ คน จึงนำเรียนเพื่อโปรดทราบ ขอขอบคุณค่ะ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ขออนุญาต เพิ่มเติมกรณีดังกล่าวฯ ซึ่งเป็นการโอดลดของงานบริหารทั่วไป ตามที่ท่าน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ปลัดได้แจ้งไปแล้วนั้น ไม่มีผลกระทบต่อค่าตอบแทนของท่านสมาชิกแต่อย่างใด ซึ่งได้ตั้ง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จ่ายไว้ตามระเบียบการเลือกตั้งเดิม หมู่บ้านละ ๒ คน จำนวน ๙ หมู่บ้าน  ๑๘ ท่าน  แต่ปัจจุบันมีการเลือกตั้งหมู่บ้านละ ๑ ท่าน ๙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หมู่บ้าน ๙ คน  โดยโอนเพิ่มไปยัง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แผนงานเคหะและชุมชน งานบริหารงานทั่วไปเกี่ยวกับเคหะและชุมชน  งบลงทุน ค่าจัดซื้อหม้อแปลงไฟฟ้าพร้อมติดตั้ง ขนาด ๕๐ </w:t>
      </w:r>
      <w:r w:rsidRPr="00281D43">
        <w:rPr>
          <w:rFonts w:ascii="TH SarabunPSK" w:hAnsi="TH SarabunPSK" w:cs="TH SarabunPSK"/>
          <w:sz w:val="31"/>
          <w:szCs w:val="31"/>
        </w:rPr>
        <w:t xml:space="preserve">KVA </w:t>
      </w:r>
      <w:r w:rsidRPr="00281D43">
        <w:rPr>
          <w:rFonts w:ascii="TH SarabunPSK" w:hAnsi="TH SarabunPSK" w:cs="TH SarabunPSK"/>
          <w:sz w:val="31"/>
          <w:szCs w:val="31"/>
          <w:cs/>
        </w:rPr>
        <w:t>ประปาบ้านปอแดง หมู่ที่ ๑</w:t>
      </w:r>
      <w:r w:rsidRPr="00281D43">
        <w:rPr>
          <w:rFonts w:ascii="TH SarabunPSK" w:hAnsi="TH SarabunPSK" w:cs="TH SarabunPSK"/>
          <w:sz w:val="31"/>
          <w:szCs w:val="31"/>
        </w:rPr>
        <w:t>,</w:t>
      </w:r>
      <w:r w:rsidRPr="00281D43">
        <w:rPr>
          <w:rFonts w:ascii="TH SarabunPSK" w:hAnsi="TH SarabunPSK" w:cs="TH SarabunPSK"/>
          <w:sz w:val="31"/>
          <w:szCs w:val="31"/>
          <w:cs/>
        </w:rPr>
        <w:t>๓ งบประมาณ ๒๑๔</w:t>
      </w:r>
      <w:r w:rsidRPr="00281D43">
        <w:rPr>
          <w:rFonts w:ascii="TH SarabunPSK" w:hAnsi="TH SarabunPSK" w:cs="TH SarabunPSK"/>
          <w:sz w:val="31"/>
          <w:szCs w:val="31"/>
        </w:rPr>
        <w:t>,</w:t>
      </w:r>
      <w:r w:rsidRPr="00281D43">
        <w:rPr>
          <w:rFonts w:ascii="TH SarabunPSK" w:hAnsi="TH SarabunPSK" w:cs="TH SarabunPSK"/>
          <w:sz w:val="31"/>
          <w:szCs w:val="31"/>
          <w:cs/>
        </w:rPr>
        <w:t>๑๐๓.๗๙ บาท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ซึ่งเป็นอำนาจของสภาองค์การบริหารส่วนตำบล จึงขอความกรุณาพิจารณาอนุมัติในการโอนงบประมาณครั้งนี้ </w:t>
      </w:r>
      <w:r w:rsidRPr="00281D43">
        <w:rPr>
          <w:rFonts w:ascii="TH SarabunPSK" w:hAnsi="TH SarabunPSK" w:cs="TH SarabunPSK"/>
          <w:sz w:val="31"/>
          <w:szCs w:val="31"/>
          <w:cs/>
        </w:rPr>
        <w:t>การโอนลดครั้งนี้เพื่อเป็นการจัดซื้อครุภัณฑ์เพื่อแก้ไขปัญหาให้แก่ประชาชน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ในพื้นที่ ขอบคุณครับ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       มีสมาชิกท่านใดสงสัย ตามที่ท่านนายก และท่านปลัดได้ชี้แจงหรือไม่ มีท่านใดจะประธานสภาฯ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สอบถามหรือไม่  เชิญค่ะ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นายคาน  โทนาพันธ์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 ท่านประธานสภาฯ และผู้เข้าร่วมประชุมทุกท่าน ตามที่ท่านได้กล่าวมาและได้ชี้แจง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ส.อบต.หมู่ที่ ๑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เกี่ยวกับการจัดซื้อหม้อแปลงไฟฟ้าใหม่นั้น กระผมคิดว่าเป็นผลดีต่อประชาชนบ้านปอแดง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หมู่ที่ ๑,๓ เป็นอย่างยิ่ง หากเป็นไปได้สำหรับหมู่ อื่น ๆ ขอให้มีการตั้งงบประมาณในการ</w:t>
      </w:r>
    </w:p>
    <w:p w:rsidR="00281D43" w:rsidRPr="00281D43" w:rsidRDefault="00281D43" w:rsidP="00281D43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ซ่อมแซมบำรุงรักษาในแต่ละหมู่ ไว้เป็นประจำทุกปี จะเป็นผลดีต่อหน่วยงานและชาวบ้าน</w:t>
      </w:r>
    </w:p>
    <w:p w:rsidR="00281D43" w:rsidRPr="00281D43" w:rsidRDefault="00281D43" w:rsidP="00281D43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เป็นอย่างยิ่งครับ จึงขอแนะนำให้มีการจัดตั้งงบประมาณในการซ่อมแซมบำรุงรักษาในแต่</w:t>
      </w:r>
    </w:p>
    <w:p w:rsidR="00281D43" w:rsidRPr="00281D43" w:rsidRDefault="00281D43" w:rsidP="00281D43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ละหมู่ ได้หรือไม่ครับ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ขอขอบคุณครับ</w:t>
      </w:r>
    </w:p>
    <w:p w:rsidR="00281D43" w:rsidRPr="00407567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hanging="22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   ตามที่ ท่านคาน โทนาพันธ์ หมายถึงว่า ประปา หมู่ที่ ๑,๓ หมู่ ๒,๔ และหมู่ที่ ๕ ใช้รวม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กันหรือค่ะ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นายคาน  โทนาพันธ์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ไม่ครับ กระผมมีความประสงค์จะให้ตั้งงบประมาณในการซ่อมบำรุงในแต่ละปี ของแต่ละ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ส.อบต.หมู่ที่ ๑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หมู่บ้านจะได้หรือไม่ เพราะจะได้ทราบว่าแต่ละแห่งเราใช้งบประมาณในการซ่อมแซมเป็น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จำนวนเท่าไหร่ หากอุปกรณ์ชำรุด 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ขอเชิญฝ่ายบริหารชี้แจงคะ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ประธานสภาฯ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right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/นายกันต์พง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...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2160" w:hanging="2160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๘</w:t>
      </w:r>
      <w:r w:rsidRPr="00281D43">
        <w:rPr>
          <w:rFonts w:ascii="TH SarabunPSK" w:hAnsi="TH SarabunPSK" w:cs="TH SarabunPSK"/>
          <w:sz w:val="31"/>
          <w:szCs w:val="31"/>
        </w:rPr>
        <w:t>-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ที่เคารพ ท่านสมาชิกผู้ทรงเกียรติทุกท่าน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 ขอบคุณท่านคาน  โทนาพันธ์ สมาชิกหมู่ที่ ๑ เป็นอย่างสูงครับ  ขอนำเรียนชี้แจงเกี่ยวกับคำถามการให้ตั้งงบประมาณในการซ่อมแซมระบบประปาทุกหมู่นั้น </w:t>
      </w:r>
    </w:p>
    <w:p w:rsidR="00281D43" w:rsidRPr="00281D43" w:rsidRDefault="00281D43" w:rsidP="00281D43">
      <w:pPr>
        <w:pStyle w:val="a3"/>
        <w:ind w:left="2160" w:firstLine="727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กระผมขอเรียนว่า ปัจจุบันได้มีการตั้งข้อบัญญัติงบประมาณรายจ่ายประจำปี พ.ศ.๒๕๖๕ หมวด ค่าซ่อมแซมบำรุงรักษาไว้เรียบร้อยแล้ว และมีการตั้งไว้เป็นประจำทุกปี ซึ่งขณะนี้ มีระบบประปาหลายหมู่บ้าน หากงบประมาณในการซ่อมแซมบำรุงรักษาไม่เพียงพอ สามารถโอนเพิ่มเพื่อซ่อมแซมได้ทันทีครับ ขอขอบคุณที่ให้ความห่วงใยพี่น้องประชาชน หากมีการชำรุด เราจะดำเนินการซ่อมแซมให้ทันทีครับ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-มีสมาชิกท่านใดจะเพิ่มเติมหรือไม่คะ เชิญค่ะ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นายทศพล  การเลิศ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ท่านสมาชิกฯ ผู้มีเกียรติทุกท่าน ท่านนายก และหัวหน้าส่วนทุก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ส.อบต.หมู่ที่ ๒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ส่วน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และผู้เข้าร่วมประชุมทุกท่านครับ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ตามที่ท่านได้ชี้แจงเกี่ยวกับการให้บริการน้ำประปา ตามที่ท่านสมาชิกสภาองค์การบริหารส่วนตำบลนาดีนาดี หมู่ที่ ๑ ได้กล่าวไว้ สิ่งใดที่จะบกพร่อง เช่น มอเตอร์ หรือหม้อแปลง กระผมเห็นว่าสมควรที่จะซื้อใหม่ไว้สำรองทุกหมู่บ้านที่มีการใช้น้ำประปา หากฉุกเฉินสามารถนำมาใช้ได้ เพื่อบริการประชาชนอย่างต่อเนื่อง ขอบคุณครับ</w:t>
      </w:r>
    </w:p>
    <w:p w:rsidR="00281D43" w:rsidRPr="00407567" w:rsidRDefault="00281D43" w:rsidP="00281D43">
      <w:pPr>
        <w:pStyle w:val="a3"/>
        <w:ind w:hanging="3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1440" w:hanging="147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ขอขอบคุณ ท่านสมาชิกสภาองค์การบริหารส่วนตำบลนาดีนาดี หมู่ที่ ๒ ที่ให้คำแนะนำ ถือได้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นายก อบต.นาดี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ว่าเป็นการแนะนำที่ดีอย่างยิ่ง ทางคณะผู้บริหารจะดำเนินการให้เพื่อความสะดวก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รวดเร็ว และให้บริการในด้านน้ำอุปโภค บริโภค แก่ประชาชนในเขตพื้นที่อย่างเต็มที่ครับ</w:t>
      </w:r>
    </w:p>
    <w:p w:rsidR="00281D43" w:rsidRPr="00281D43" w:rsidRDefault="00281D43" w:rsidP="00281D43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ส่วนเรื่องการจัดซื้อไว้สำรองในแต่ละหมู่ได้บรรจุในการประชุมคณะผู้บริหารเรียบร้อย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แล้วจะเร่งดำเนินการให้เร็วที่สุดเพื่อป้องกันและแก้ปัญหาการผลิตน้ำประปาเพื่อให้บริการแก่ประชาชนครับ ขอบคุณครับ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นางสาวแก้วสุดา  แก้วโสม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มีสมาชิกท่านใดจะเพิ่มเติมอีกหรือไม่ค่ะ หากไม่มีก็จะขอมติในครั้งนี้ค่ะ</w:t>
      </w: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สมาชิกท่านใดเห็นควรโอนงบประมาณค่าจัดซื้อหม้อแปลงไฟฟ้าพร้อมติดตั้ง ขนาด ๕๐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๕๐ </w:t>
      </w:r>
      <w:r w:rsidRPr="00281D43">
        <w:rPr>
          <w:rFonts w:ascii="TH SarabunPSK" w:hAnsi="TH SarabunPSK" w:cs="TH SarabunPSK"/>
          <w:sz w:val="31"/>
          <w:szCs w:val="31"/>
        </w:rPr>
        <w:t xml:space="preserve">KVA </w:t>
      </w:r>
      <w:r w:rsidRPr="00281D43">
        <w:rPr>
          <w:rFonts w:ascii="TH SarabunPSK" w:hAnsi="TH SarabunPSK" w:cs="TH SarabunPSK"/>
          <w:sz w:val="31"/>
          <w:szCs w:val="31"/>
          <w:cs/>
        </w:rPr>
        <w:t>ประปาบ้านปอแดง หมู่ที่ ๑</w:t>
      </w:r>
      <w:r w:rsidRPr="00281D43">
        <w:rPr>
          <w:rFonts w:ascii="TH SarabunPSK" w:hAnsi="TH SarabunPSK" w:cs="TH SarabunPSK"/>
          <w:sz w:val="31"/>
          <w:szCs w:val="31"/>
        </w:rPr>
        <w:t>,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๓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จากสำนักงานการไฟฟ้าส่วนภูมิภาคจังหวัดกาฬสินธุ์ (สาขายางตลาด) </w:t>
      </w:r>
      <w:r w:rsidRPr="00281D43">
        <w:rPr>
          <w:rFonts w:ascii="TH SarabunPSK" w:hAnsi="TH SarabunPSK" w:cs="TH SarabunPSK"/>
          <w:sz w:val="31"/>
          <w:szCs w:val="31"/>
          <w:cs/>
        </w:rPr>
        <w:t>งบประมาณ ๒๑๔</w:t>
      </w:r>
      <w:r w:rsidRPr="00281D43">
        <w:rPr>
          <w:rFonts w:ascii="TH SarabunPSK" w:hAnsi="TH SarabunPSK" w:cs="TH SarabunPSK"/>
          <w:sz w:val="31"/>
          <w:szCs w:val="31"/>
        </w:rPr>
        <w:t>,</w:t>
      </w:r>
      <w:r w:rsidRPr="00281D43">
        <w:rPr>
          <w:rFonts w:ascii="TH SarabunPSK" w:hAnsi="TH SarabunPSK" w:cs="TH SarabunPSK"/>
          <w:sz w:val="31"/>
          <w:szCs w:val="31"/>
          <w:cs/>
        </w:rPr>
        <w:t>๑๐๓.๗๙ บาท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โปรดยกมือคะ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มติที่ประชุม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มติยกมือเห็นชอบเป็นเอกฉันท์ อนุมัติให้โอนงบประมาณจัดซื้อหม้อแปลงไฟฟ้าพร้อมติดตั้ง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ขอบคุณคะ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 </w:t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๕.๓ การปรึกษาหารือการดำเนินงานตามอำนาจหน้าที่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 ขอเชิญด้านฝ่ายบริหารค่ะ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right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...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-๙-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ที่เคารพ ท่านสมาชิกสภาฯ ผู้ทรงเกียรติทุกท่าน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๕.๓ การปรึกษาหารือการดำเนินงานตามอำนาจหน้าที่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ในการประชุมสมัยสามัญ กระผมขออนุญาตถามความคิดเห็นจากท่านสมาชิก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สภาองค์การบริหารส่วนตำบลนาดี ว่า การดำเนินงาน การบริหารงาน  หรือในเรื่องต่าง ๆ</w:t>
      </w:r>
    </w:p>
    <w:p w:rsidR="00281D43" w:rsidRPr="00281D43" w:rsidRDefault="00281D43" w:rsidP="00281D43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ท่านจะเสนอแนะ แนะนำ ตามระเบียบ คือจะแนะนำ 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เกีย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วก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ับ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การบริหารงาน หรือจะให้ดำเนินการอย่างไร โดยถามความคิดเห็นจากท่านสมาชิกผู้ทรงเกียรติทุกท่าน ขอเชิญท่านปลัดได้ชี้แจงเพิ่มเติมเกี่</w:t>
      </w:r>
      <w:r w:rsidRPr="00281D43">
        <w:rPr>
          <w:rFonts w:ascii="TH SarabunPSK" w:hAnsi="TH SarabunPSK" w:cs="TH SarabunPSK" w:hint="cs"/>
          <w:vanish/>
          <w:sz w:val="31"/>
          <w:szCs w:val="31"/>
          <w:cs/>
        </w:rPr>
        <w:t>น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ยวกับการขอความเห็นการแนะนำจากท่านสมาชิกสภาองค์การบริหารส่วนตำบลนาดีนาดี  ขอเรียนเชิญครับ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นางณ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ภูโชคชัย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ขออนุญาต ท่านประธานสภาฯ ท่านสมาชิกสภาฯ และผู้เข้าร่วมประชุม ทุกท่าน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ปลัด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ในด้านการบริหารงานภายในองค์การบริหารส่วนตำบลนาดี จะมีอยู่ทั้งสิ้น ๔ กอง และจะ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เชื่อมโยงกับนโยบายของท่านนายกที่ท่านได้แถลงไปเมื่อวันที่ ๒ กุมภาพันธ์ พ.ศ.๒๕๖๕ นั้น ว่าแนวทางจะดำเนินการอย่างไร ซึ่งจะมีอยู่หลายด้าน  หากท่านเห็นว่าส่วนใดเราจะเพิ่มเติม หรือว่าด้านใดที่เป็นด้านสำคัญในการบริหารงาน ท่านสามารถที่จะแนะนำได้ ซึ่งขณะนี้ โรคระบาดโควิดก็ได้ประกาศเป็นโรคประจำถิ่นแล้ว และขณะนี้ก็มีประเพณีหลายประเพณี เช่น 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ฮีด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สิบสองคลองสิบสี่ บุญเดือนสี่  สามารถดำเนินการได้ ที่กำลังจะมีขึ้นคือ งานประเพณีสงกรานต์ ปัจจุบันสถานการณ์การเงินโดยทั่วไป อาจจะพบปัญหา แต่สถานการณ์การเงินขององค์การบริหารส่วนตำบลนาดี ยังไม่พบปัญหาด้านการเงิน ใน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ที่นี้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เช่น ค่าตอบแทนสมาชิก เงินเดือนพนักงาน รวมทั้งลูกจ้าง จ้างเหมาบริการ เราไม่เคยพบปัญหาการค้างจ่าย แสดงให้เห็นว่าสถานะทางการคลังมีประสิทธิภาพ เรารักษาสถานภาพได้ดี ซึ่งจุดแข็งของเราคือเรามีศูนย์โอ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ท็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อปต่าง ๆ ในการจำหน่ายสินค้า แต่ก็เนื่องจากสถานการณ์โควิด ทำให้การรวมกลุ่มเงียบไป แต่ถ้ามีการนำมาพัฒนา ซึ่งตำบลเรามีสตรีจำนวนมาก ซึ่งท่านรองจีระนันท์ ภูงามเงิน ก็เป็นประธานกลุ่มสตรีระดับจังหวัด เราน่าจะนำมาพัฒนาได้ระดับหนึ่ง  กลุ่มต่าง ๆ ที่องค์การบริหารส่วนตำบลให้การสนับสนุน ท่านสามารถนำไปต่อยอดได้ ท่านสมาชิกท่านใดหากเห็นว่าด้านใดเรายังขาดการพัฒนา หรือต้องการที่จะเติมเต็มก็ปรึกษาหารือได้ว่าจะให้ดำเนินการอย่างไร หรือหากท่านไม่สะดวกแนะนำ สามารถพบท่านนายกได้เป็นการส่วนตัว ซึ่งบางครั้งขณะนี้ท่านอาจจะยังคิดไม่ออก ก็เสนอต่อท่านนายกได้ภายหลังคะ แล้วจะพิจารณาในการดำเนินการตามที่ท่านเสนออีกครั้ง ซึ่งการดำเนินงานต่าง ๆ ต้องอยู่ภายใต้ระเบียบ กฎหมาย ซึ่งท่านนายกก็มีนโยบายในการให้ทุกท่านเข้ารับการอบรม เนื่องจากท่านเข้ามารับตำแหน่งใหม่ ถือว่าไปแลกเปลี่ยนประสบการณ์ เรียนรู้ ซึ่งบางท่านก็มีประสบการณ์อยู่แล้วถือว่าไปเพิ่มประสบการณ์เพิ่มขึ้นอีก ซึ่งขณะนี้ดูเหตุการณ์โควิดว่าจะเพิ่มความรุนแรงขึ้น หรือจะลดลง ส่วนทางด้านงบประมาณที่ดูแลอยู่จะเตรียมงบประมาณให้หากไม่พอก็จะดำเนินการโอนงบประมาณให้ในการอบรม ซึ่งจะยึดระเบียบเป็นหลัก หากมีข้อสงสัยสอบถามเพิ่มเติมได้  ขอบคุณค่ะ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right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...</w:t>
      </w:r>
    </w:p>
    <w:p w:rsidR="00281D43" w:rsidRPr="00281D43" w:rsidRDefault="00281D43" w:rsidP="00281D43">
      <w:pPr>
        <w:pStyle w:val="a3"/>
        <w:ind w:left="-284"/>
        <w:jc w:val="center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-284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๑๐</w:t>
      </w:r>
      <w:r w:rsidRPr="00281D43">
        <w:rPr>
          <w:rFonts w:ascii="TH SarabunPSK" w:hAnsi="TH SarabunPSK" w:cs="TH SarabunPSK"/>
          <w:sz w:val="31"/>
          <w:szCs w:val="31"/>
        </w:rPr>
        <w:t>-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 w:hint="cs"/>
          <w:sz w:val="31"/>
          <w:szCs w:val="31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และท่านสมาชิกสภาฯ ผู้ทรงเกียรติทุกท่าน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ตามที่ท่านปลัดได้ชี้แจงแนวทางโครงการเข้าอบรมกระผมกำลังพิจารณา ขอความกรุณา</w:t>
      </w:r>
    </w:p>
    <w:p w:rsidR="00281D43" w:rsidRPr="00281D43" w:rsidRDefault="00281D43" w:rsidP="00281D43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ขอความอนุเคราะห์ ท่านเข้าร่วมอบรมเพื่อเพิ่มประสิทธิภาพ ประสบการณ์ จะได้ทราบระเบียบ ข้อกฎหมาย มากขึ้น เพราะบางท่านก็เข้ามารับตำแหน่งใหม่ บางท่านก็เคยเข้ารับตำแหน่งแล้วหลายสมัย ซึ่งการพิจารณาการดำเนินการต่าง ๆ ต้องอยู่ภายใต้กฎหมาย ระเบียบ ข้อบังคับ จึงสามารถดำเนินการไ</w:t>
      </w:r>
      <w:r w:rsidR="00407567">
        <w:rPr>
          <w:rFonts w:ascii="TH SarabunPSK" w:hAnsi="TH SarabunPSK" w:cs="TH SarabunPSK" w:hint="cs"/>
          <w:sz w:val="31"/>
          <w:szCs w:val="31"/>
          <w:cs/>
        </w:rPr>
        <w:t>ด้</w:t>
      </w:r>
    </w:p>
    <w:p w:rsidR="00407567" w:rsidRDefault="00281D43" w:rsidP="00281D43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ส่วนเรื่องการปรึกษาหารือเกี่ยวกับการดำเนินงาน ที่จะแนะนำ หรือเสนอแนะ หา</w:t>
      </w:r>
      <w:r w:rsidR="00407567">
        <w:rPr>
          <w:rFonts w:ascii="TH SarabunPSK" w:hAnsi="TH SarabunPSK" w:cs="TH SarabunPSK" w:hint="cs"/>
          <w:sz w:val="31"/>
          <w:szCs w:val="31"/>
          <w:cs/>
        </w:rPr>
        <w:t>ก</w:t>
      </w:r>
    </w:p>
    <w:p w:rsidR="00407567" w:rsidRDefault="00407567" w:rsidP="00407567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ท่านยังคิดไม่ได้ขณะนี้ ตามที่ท่านปลัดได้แจ้ง หากท่านสะดวกวันไหน เวลาใดสามารถเข้าพบกระผมเป็น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281D43" w:rsidRPr="00281D43" w:rsidRDefault="00281D43" w:rsidP="00407567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การส่วนตัวได้ทุกเวลา ขอบคุณครับ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มีสมาชิกท่านใดจะปรึกษาหารือเรืองใดหรือไม่คะ หากไม่มีขอข้ามไปวาระที่ ๖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 w:hint="cs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เรื่องอื่น ๆ คะ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81D43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ระเบียบวาระที่ ๖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เรื่องอื่น ๆ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เชิญทางด้านฝ่ายบริหาร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เรียนประธานสภาฯ ที่เคารพ และท่านสมาชิกสภาฯ ผู้ทรงเกียรติทุกท่าน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ระเบียบวาระที่ ๖ เรื่องอื่น ๆ  </w:t>
      </w:r>
    </w:p>
    <w:p w:rsidR="00281D43" w:rsidRPr="00281D43" w:rsidRDefault="00281D43" w:rsidP="00281D43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กระผมขอความร่วมมือไปยังท่านสมาชิกทุกท่านช่วยเป็นตัวแทนในการสอดส่องดูแลพี่น้อง ประชาชน ที่ได้รับความเดือดร้อนในพื้นที่ของท่าน รับฟังและช่วยแก้ปัญหาให้กับประชาชน โดยหากพบปัญหาความเดือนร้อนของประชาชนในด้านต่าง ๆ ให้ท่านเขียนคำร้องเป็นลายลักษณ์อักษร ซึ่งทางองค์การบริหารส่วนตำบลนาดี ได้มีแบบ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ฟร์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อมคำร้องต่าง ๆ ไว้ให้ท่านได้กรอกข้อมูล ปัญหาต่าง ๆ พร้อมลงลายมือชื่อไว้เรียบร้อยแล้ว ส่งให้ทางองค์การบริหารส่วนตำบลนาดี เสนอเพื่อพิจารณาให้การช่วยเหลือเป็นลำดับไป เช่น เรื่องร่องน้ำ ถนน น้ำท่วมขัง โดยจะแจ้งให้กองช่างออกสำรวจพื้นที่ ที่ได้รับความเดือดร้อน และเร่งดำเนินการตามลำดับความเดือดร้อนต่อไป ขอบคุณครับ 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มีสมาชิกท่านใดจะเพิ่มเติม หรือไม่คะ เชิญคะ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นายทศพล  การเลิศ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 ท่านประธานสภาฯ สมาชิกผู้ทรงเกียรติทุกท่าน หัวหน้าส่วนและผู้เข้าร่วม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ส.อบต.หมู่ที่ ๒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ประชุมทุกท่าน </w:t>
      </w:r>
    </w:p>
    <w:p w:rsidR="00281D43" w:rsidRPr="00281D43" w:rsidRDefault="00281D43" w:rsidP="00281D43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Default="00281D43" w:rsidP="00281D43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407567" w:rsidRDefault="00407567" w:rsidP="00281D43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407567" w:rsidRPr="00281D43" w:rsidRDefault="00407567" w:rsidP="00281D43">
      <w:pPr>
        <w:pStyle w:val="a3"/>
        <w:ind w:left="2880" w:firstLine="720"/>
        <w:jc w:val="thaiDistribute"/>
        <w:rPr>
          <w:rFonts w:ascii="TH SarabunPSK" w:hAnsi="TH SarabunPSK" w:cs="TH SarabunPSK" w:hint="cs"/>
          <w:sz w:val="31"/>
          <w:szCs w:val="31"/>
        </w:rPr>
      </w:pPr>
    </w:p>
    <w:p w:rsidR="00281D43" w:rsidRPr="00281D43" w:rsidRDefault="00281D43" w:rsidP="00281D43">
      <w:pPr>
        <w:pStyle w:val="a3"/>
        <w:ind w:left="2880" w:firstLine="720"/>
        <w:jc w:val="right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/ตามที่ท่านนายกฯ...</w:t>
      </w:r>
    </w:p>
    <w:p w:rsidR="00281D43" w:rsidRPr="00281D43" w:rsidRDefault="00281D43" w:rsidP="00281D43">
      <w:pPr>
        <w:pStyle w:val="a3"/>
        <w:ind w:left="2880" w:firstLine="720"/>
        <w:jc w:val="right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hanging="22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-๑๑</w:t>
      </w:r>
      <w:r w:rsidRPr="00281D43">
        <w:rPr>
          <w:rFonts w:ascii="TH SarabunPSK" w:hAnsi="TH SarabunPSK" w:cs="TH SarabunPSK"/>
          <w:sz w:val="31"/>
          <w:szCs w:val="31"/>
        </w:rPr>
        <w:t>-</w:t>
      </w: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 w:hint="cs"/>
          <w:sz w:val="31"/>
          <w:szCs w:val="31"/>
        </w:rPr>
      </w:pPr>
    </w:p>
    <w:p w:rsidR="00281D43" w:rsidRPr="00281D43" w:rsidRDefault="00281D43" w:rsidP="00281D43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ตามที่ท่านนายกฯ ได้แจ้ง แถลงไป ซึ่งเข้าข่ายหน้า ๕ ข้อ ๑.๓ เกี่ยวกับไฟฟ้า จึงขอเรียนสอบถามท่านนายกฯ เนื่องจากชาวบ้านได้รับความเดือดร้อนจากไฟฟ้าแสงสว่างไม่เพียงพอ ทางเข้าบ้าน กระผมจึงแจ้งกับชาวบ้านว่าหากกระผมได้เข้าร่วมประชุมสภาฯ จะนำเรียนต่อท่านนายกฯ เพื่อแก้ปัญหาให้ในคราวต่อไป ซึ่งวันนี้กระผมจึงมีโอกาสขอสอบถามและขอให้การช่วยเหลือต่อไปครับ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และท่านสมาชิกผู้ทรงเกียรติทุกท่าน</w:t>
      </w:r>
    </w:p>
    <w:p w:rsidR="00281D43" w:rsidRPr="00281D43" w:rsidRDefault="00281D43" w:rsidP="00281D43">
      <w:pPr>
        <w:pStyle w:val="a3"/>
        <w:ind w:left="2880" w:hanging="2880"/>
        <w:jc w:val="thaiDistribute"/>
        <w:rPr>
          <w:rFonts w:ascii="TH SarabunPSK" w:hAnsi="TH SarabunPSK" w:cs="TH SarabunPSK" w:hint="cs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นายก อบต.นาดี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ตามที่ท่านสมาชิกองค์การบริหารส่วนตำบลนาดี หมู่ที่ ๒ ได้ชี้แจงและสอบถามการขอความช่วยเหลือไฟฟ้าแสงสว่าง ให้ท่านทำหนังสือเข้ามาว่า จุดใด </w:t>
      </w: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ที่พบปัญหาแสงสว่างไม่เพียงพอ มีความประสงค์ให้องค์การบริหารส่วนตำบลนาดี เข้าไปแก้ปัญหาให้ ก็ให้ทำเรื่องเข้ามากรอกแบบ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ฟร์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อมขอความช่วยเหลือ ณ กองช่าง องค์การบริหารส่วนตำบลนาดี เพื่อจะได้พิจารณา แจ้งกองช่างออกไปสำรวจและให้การช่วยเหลือต่อไป ส่วนการดำเนินการในแต่ละจุดหากมีปัญหาด้านงบประมาณในการช่วยเหลือก็จะตรวจสอบว่าเป็นอำนาจของฝ่ายใดในการพิจารณาอนุมัติงบประมาณในการดำเนินงาน หากเป็นงบกลางก็เป็นอำนาจของนายก  หาก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เกีย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วก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ับ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ที่ดินและสิ่งก่อสร้างก็เป็นอำนาจของสภาฯ ในการอนุมัติ ก็ขอให้ท่านสมาชิกทุกท่านเข้าใจ เกี่ยวกับการขออนุมัติงบประมาณต่าง ๆ ส่วนสมาชิกท่านใดที่ทำเรื่องเข้ามาแล้ว กระผมจะรีบดำเนินการให้แน่นอนครับขอบคุณครับ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เชิญท่านเลขานุการสภาฯ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นายเดชชัย  ภูลายดอก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ที่เคารพ ท่านนายก ท่านปลัด และสมาชิกสภาฯ ผู้ทรงเลขานุการสภาฯ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เกียรติ ทุกท่าน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กระผม นายเดชชัย  ภูลายดอก สมาชิกสภาองค์การบริหารส่วนตำบลนาดี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นาดี หมูที่ ๗ สืบเนื่องจากเมื่อวันที่ ๑ ที่ผ่านมาเกิดปัญหาอัคคีภัย หมู่ที่ ๗ เรื่อง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สำคัญที่จะขอความช่วยเหลือ คือ </w:t>
      </w:r>
    </w:p>
    <w:p w:rsidR="00281D43" w:rsidRPr="00281D43" w:rsidRDefault="00281D43" w:rsidP="00281D43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ด้านป้องกันและบรรเทาสาธารณภัย เกี่ยวกับรถดับเพลิง</w:t>
      </w:r>
    </w:p>
    <w:p w:rsidR="00407567" w:rsidRDefault="00281D43" w:rsidP="0040756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ด้านสาธารณสุข 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เกีย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วก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ับ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เรื่องออกซิเจน ของ รพ.สต.มีจำนวน ๔ เครื่อง ซึ่งไม่เพียงพอต่อคนไข้</w:t>
      </w:r>
    </w:p>
    <w:p w:rsidR="00281D43" w:rsidRPr="00407567" w:rsidRDefault="00281D43" w:rsidP="00407567">
      <w:pPr>
        <w:pStyle w:val="a3"/>
        <w:ind w:left="3960"/>
        <w:jc w:val="thaiDistribute"/>
        <w:rPr>
          <w:rFonts w:ascii="TH SarabunPSK" w:hAnsi="TH SarabunPSK" w:cs="TH SarabunPSK"/>
          <w:sz w:val="31"/>
          <w:szCs w:val="31"/>
        </w:rPr>
      </w:pPr>
      <w:r w:rsidRPr="00407567">
        <w:rPr>
          <w:rFonts w:ascii="TH SarabunPSK" w:hAnsi="TH SarabunPSK" w:cs="TH SarabunPSK" w:hint="cs"/>
          <w:sz w:val="31"/>
          <w:szCs w:val="31"/>
          <w:cs/>
        </w:rPr>
        <w:t>ขอบคุณครับ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ขอบคุณท่านสมาชิกสภาองค์การบริหารส่วนตำบลนาดี หมู่ที่ ๗  </w:t>
      </w: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นายก อบต.นาดี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กรณีปัญหาอัคคีภัย หรือไฟไหม้ ราษฎรบ้านหลุ่มข้าวหมู่ที่ ๗ นั้น </w:t>
      </w: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องค์การบริหารส่วนตำบลนนาดี ได้ให้การช่วยเหลือตามระเบียบในเบื้องต้น เป็นจำนวนเงิน ๗๔,๐๐๐ บาท  โดยประมาณ และบ้านข้างเคียงเป็นที่เรียบร้อยแล้ว ตามที่ท่าน</w:t>
      </w:r>
    </w:p>
    <w:p w:rsidR="00281D43" w:rsidRPr="00407567" w:rsidRDefault="00281D43" w:rsidP="00281D43">
      <w:pPr>
        <w:pStyle w:val="a3"/>
        <w:ind w:left="2880"/>
        <w:jc w:val="right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2880"/>
        <w:jc w:val="right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/สมาชิกสภา....</w:t>
      </w:r>
    </w:p>
    <w:p w:rsidR="00281D43" w:rsidRPr="00407567" w:rsidRDefault="00281D43" w:rsidP="00281D43">
      <w:pPr>
        <w:pStyle w:val="a3"/>
        <w:ind w:left="2880"/>
        <w:jc w:val="right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-๑๑-</w:t>
      </w:r>
    </w:p>
    <w:p w:rsidR="00281D43" w:rsidRPr="00407567" w:rsidRDefault="00281D43" w:rsidP="00281D43">
      <w:pPr>
        <w:pStyle w:val="a3"/>
        <w:rPr>
          <w:rFonts w:ascii="TH SarabunPSK" w:hAnsi="TH SarabunPSK" w:cs="TH SarabunPSK"/>
          <w:sz w:val="16"/>
          <w:szCs w:val="16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281D43" w:rsidRPr="00281D43" w:rsidRDefault="00281D43" w:rsidP="00281D43">
      <w:pPr>
        <w:pStyle w:val="a3"/>
        <w:ind w:left="2835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สมาชิกสภาองค์การบริหารส่วนตำบลนาดีนาดี หมู่ที่ ๗ เสนอให้มีรถดับเพลิง ซึ่งเรา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เ</w:t>
      </w:r>
      <w:r w:rsidR="00407567">
        <w:rPr>
          <w:rFonts w:ascii="TH SarabunPSK" w:hAnsi="TH SarabunPSK" w:cs="TH SarabunPSK" w:hint="cs"/>
          <w:sz w:val="31"/>
          <w:szCs w:val="31"/>
          <w:cs/>
        </w:rPr>
        <w:t>ล่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ง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เห็นปัญหาของประชาชนในด้านนี้ และขณะนี้กำลังวางแผนในการดำเนินการเพื่อ จัดซื้อรถดับเพลิง ซึ่งจะบรรจุเข้าในข้อบัญญัติงบประมาณรายจ่ายประจำปี พ.ศ.๒๕๖๖ ซึ่งหากได้บรรจุในข้อบัญญัติแล้วก็จะรีบดำเนินการจัดซื้อทันทีเพื่อแก้ไขปัญหาความเดือดร้อนให้แก่ประชาชนอย่างรวดเร็ว หรือหากมีแนวทางใดที่จะดำเนินการให้จัดซื้อได้เร็วก็จะพิจารณาหาแนวทางในการจัดซื้อให้เร็วที่สุด ขอบคุณครับ</w:t>
      </w:r>
    </w:p>
    <w:p w:rsidR="00281D43" w:rsidRPr="00407567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</w:rPr>
        <w:t>-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มีสมาชิกท่านใด จะเพิ่มเติมหรือไม่คะ </w:t>
      </w:r>
    </w:p>
    <w:p w:rsidR="00281D43" w:rsidRPr="00281D43" w:rsidRDefault="00281D43" w:rsidP="00281D43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/>
          <w:sz w:val="31"/>
          <w:szCs w:val="31"/>
          <w:cs/>
        </w:rPr>
        <w:t>หากสมาชิกท่านมีปัญหา แจ้ง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ความเดือดร้อนเข้ามา เพื่อจะได้แก้ไขปัญหาความเดือดร้อนให้แก่ราษฎรในพื้นที่ของท่าน มีหรือไม่คะ ท่านปลัดมีเรื่องใดเพิ่มเติมอีกหรือไม่ หากไม่มีข้อสงสัยหรือเพิ่มเติม ขอปิดประชุมคะ</w:t>
      </w:r>
    </w:p>
    <w:p w:rsidR="00281D43" w:rsidRPr="00407567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ปิด</w:t>
      </w:r>
      <w:r w:rsidRPr="00281D43">
        <w:rPr>
          <w:rFonts w:ascii="TH SarabunPSK" w:hAnsi="TH SarabunPSK" w:cs="TH SarabunPSK"/>
          <w:sz w:val="31"/>
          <w:szCs w:val="31"/>
          <w:cs/>
        </w:rPr>
        <w:t>ประช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ุม</w:t>
      </w:r>
      <w:r w:rsidRPr="00281D43">
        <w:rPr>
          <w:rFonts w:ascii="TH SarabunPSK" w:hAnsi="TH SarabunPSK" w:cs="TH SarabunPSK"/>
          <w:sz w:val="31"/>
          <w:szCs w:val="31"/>
          <w:cs/>
        </w:rPr>
        <w:t>เวลา ๑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๒</w:t>
      </w:r>
      <w:r w:rsidRPr="00281D43">
        <w:rPr>
          <w:rFonts w:ascii="TH SarabunPSK" w:hAnsi="TH SarabunPSK" w:cs="TH SarabunPSK"/>
          <w:sz w:val="31"/>
          <w:szCs w:val="31"/>
          <w:cs/>
        </w:rPr>
        <w:t>.๐๐ น</w:t>
      </w:r>
    </w:p>
    <w:p w:rsidR="00281D43" w:rsidRPr="00407567" w:rsidRDefault="00281D43" w:rsidP="00281D43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                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(ลงชื่อ)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    เดชชัย  ภูลายดอก        ผู้จดรายงานการประชุมสภาองค์การบริหารส่วนตำบลนาดี</w:t>
      </w:r>
    </w:p>
    <w:p w:rsidR="00281D43" w:rsidRPr="00281D43" w:rsidRDefault="00281D43" w:rsidP="00281D43">
      <w:pPr>
        <w:pStyle w:val="a3"/>
        <w:ind w:left="144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     (นายเดชชัย  ภูลายดอก)</w:t>
      </w: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เลขานุการสภาองค์การ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บิร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หาร</w:t>
      </w:r>
      <w:proofErr w:type="spellStart"/>
      <w:r w:rsidRPr="00281D43">
        <w:rPr>
          <w:rFonts w:ascii="TH SarabunPSK" w:hAnsi="TH SarabunPSK" w:cs="TH SarabunPSK" w:hint="cs"/>
          <w:sz w:val="31"/>
          <w:szCs w:val="31"/>
          <w:cs/>
        </w:rPr>
        <w:t>่ส</w:t>
      </w:r>
      <w:proofErr w:type="spellEnd"/>
      <w:r w:rsidRPr="00281D43">
        <w:rPr>
          <w:rFonts w:ascii="TH SarabunPSK" w:hAnsi="TH SarabunPSK" w:cs="TH SarabunPSK" w:hint="cs"/>
          <w:sz w:val="31"/>
          <w:szCs w:val="31"/>
          <w:cs/>
        </w:rPr>
        <w:t>วนตำบลนาดี</w:t>
      </w:r>
    </w:p>
    <w:p w:rsidR="00281D43" w:rsidRPr="00407567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81D43" w:rsidRPr="00407567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407567" w:rsidP="00281D43">
      <w:pPr>
        <w:pStyle w:val="a3"/>
        <w:ind w:left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="00281D43" w:rsidRPr="00281D43">
        <w:rPr>
          <w:rFonts w:ascii="TH SarabunPSK" w:hAnsi="TH SarabunPSK" w:cs="TH SarabunPSK"/>
          <w:sz w:val="31"/>
          <w:szCs w:val="31"/>
          <w:cs/>
        </w:rPr>
        <w:t xml:space="preserve">(ลงชื่อ)  </w:t>
      </w:r>
      <w:r w:rsidR="00281D43" w:rsidRPr="00281D43">
        <w:rPr>
          <w:rFonts w:ascii="TH SarabunPSK" w:hAnsi="TH SarabunPSK" w:cs="TH SarabunPSK" w:hint="cs"/>
          <w:sz w:val="31"/>
          <w:szCs w:val="31"/>
          <w:cs/>
        </w:rPr>
        <w:t>แก้วสุดา  แก้วโสม  ผู้ตรวจรายงานการประชุมสภาองค์การบริหารส่วนตำบลนาดี</w:t>
      </w:r>
    </w:p>
    <w:p w:rsidR="00281D43" w:rsidRPr="00281D43" w:rsidRDefault="00281D43" w:rsidP="00281D43">
      <w:pPr>
        <w:pStyle w:val="a3"/>
        <w:ind w:left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(นางสาวแก้วสุดา  แก้วโสม)</w:t>
      </w:r>
    </w:p>
    <w:p w:rsidR="00281D43" w:rsidRPr="00281D43" w:rsidRDefault="00281D43" w:rsidP="00281D43">
      <w:pPr>
        <w:pStyle w:val="a3"/>
        <w:ind w:left="144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 ประธานสภาองค์การบริหารส่วนตำบลนาดี</w:t>
      </w:r>
    </w:p>
    <w:p w:rsidR="00281D43" w:rsidRPr="00407567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  <w:cs/>
        </w:rPr>
      </w:pP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 xml:space="preserve">(ลงชื่อ)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คาน  โทนาพันธ์           ประธานกรรมการตรวจรายงานการประชุม</w:t>
      </w:r>
    </w:p>
    <w:p w:rsidR="00281D43" w:rsidRPr="00281D43" w:rsidRDefault="00281D43" w:rsidP="00281D43">
      <w:pPr>
        <w:pStyle w:val="a3"/>
        <w:ind w:left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/>
          <w:sz w:val="31"/>
          <w:szCs w:val="31"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>(นายคาน  โทนาพันธ์)</w:t>
      </w: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สมาชิกสภาองค์การบริหารส่วนตำบลนาดีนาดี หมู่ที่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๑</w:t>
      </w:r>
    </w:p>
    <w:p w:rsidR="00281D43" w:rsidRPr="00407567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/>
          <w:sz w:val="31"/>
          <w:szCs w:val="31"/>
          <w:cs/>
        </w:rPr>
        <w:t xml:space="preserve">(ลงชื่อ)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สุภาวดี  ภูเวียง                กรรมการตรวจรายงานการประชุม</w:t>
      </w: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(นางสุภาวดี  ภูเวียง)</w:t>
      </w: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สมาชิกสภาองค์การบริหารส่วนตำบลนาดีนาดี หมู่ที่</w:t>
      </w:r>
      <w:r w:rsidRPr="00281D43">
        <w:rPr>
          <w:rFonts w:ascii="TH SarabunPSK" w:hAnsi="TH SarabunPSK" w:cs="TH SarabunPSK"/>
          <w:sz w:val="31"/>
          <w:szCs w:val="31"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>๔</w:t>
      </w:r>
    </w:p>
    <w:p w:rsidR="00281D43" w:rsidRPr="00281D43" w:rsidRDefault="00281D43" w:rsidP="00281D43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</w:p>
    <w:p w:rsidR="00281D43" w:rsidRPr="00281D43" w:rsidRDefault="00281D43" w:rsidP="00281D43">
      <w:pPr>
        <w:pStyle w:val="a3"/>
        <w:ind w:left="720"/>
        <w:jc w:val="thaiDistribute"/>
        <w:rPr>
          <w:rFonts w:ascii="TH SarabunPSK" w:hAnsi="TH SarabunPSK" w:cs="TH SarabunPSK"/>
          <w:sz w:val="31"/>
          <w:szCs w:val="31"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        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(ลงชื่อ)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281D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 xml:space="preserve">ชานิสา  บุญเต็ม    </w:t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 xml:space="preserve"> กรรมการตรวจรายงานการประชุม</w:t>
      </w:r>
    </w:p>
    <w:p w:rsidR="00281D43" w:rsidRPr="00281D43" w:rsidRDefault="00281D43" w:rsidP="00281D43">
      <w:pPr>
        <w:pStyle w:val="a3"/>
        <w:ind w:left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ab/>
      </w:r>
      <w:r w:rsidRPr="00281D43">
        <w:rPr>
          <w:rFonts w:ascii="TH SarabunPSK" w:hAnsi="TH SarabunPSK" w:cs="TH SarabunPSK" w:hint="cs"/>
          <w:sz w:val="31"/>
          <w:szCs w:val="31"/>
          <w:cs/>
        </w:rPr>
        <w:tab/>
        <w:t>(นางชานิสา  บุญเต็ม)</w:t>
      </w:r>
    </w:p>
    <w:p w:rsidR="00281D43" w:rsidRPr="00281D43" w:rsidRDefault="00281D43" w:rsidP="00281D43">
      <w:pPr>
        <w:pStyle w:val="a3"/>
        <w:ind w:left="72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81D43">
        <w:rPr>
          <w:rFonts w:ascii="TH SarabunPSK" w:hAnsi="TH SarabunPSK" w:cs="TH SarabunPSK" w:hint="cs"/>
          <w:sz w:val="31"/>
          <w:szCs w:val="31"/>
          <w:cs/>
        </w:rPr>
        <w:t>สมาชิกสภาองค์การบริหารส่วนตำบลนาดีาดี หมู่ที่ ๘</w:t>
      </w:r>
    </w:p>
    <w:bookmarkEnd w:id="0"/>
    <w:p w:rsidR="00281D43" w:rsidRPr="00281D43" w:rsidRDefault="00281D43">
      <w:pPr>
        <w:rPr>
          <w:rFonts w:hint="cs"/>
          <w:sz w:val="31"/>
          <w:szCs w:val="31"/>
        </w:rPr>
      </w:pPr>
    </w:p>
    <w:sectPr w:rsidR="00281D43" w:rsidRPr="00281D43" w:rsidSect="007B78CB">
      <w:pgSz w:w="12240" w:h="15840"/>
      <w:pgMar w:top="284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F8D"/>
    <w:multiLevelType w:val="hybridMultilevel"/>
    <w:tmpl w:val="E786C26C"/>
    <w:lvl w:ilvl="0" w:tplc="D5FEF06C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0604189"/>
    <w:multiLevelType w:val="hybridMultilevel"/>
    <w:tmpl w:val="B3600858"/>
    <w:lvl w:ilvl="0" w:tplc="ADCABE14">
      <w:start w:val="3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EAE"/>
    <w:multiLevelType w:val="hybridMultilevel"/>
    <w:tmpl w:val="E37813CE"/>
    <w:lvl w:ilvl="0" w:tplc="2FB6A22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2E73BC3"/>
    <w:multiLevelType w:val="hybridMultilevel"/>
    <w:tmpl w:val="930CDD20"/>
    <w:lvl w:ilvl="0" w:tplc="75B6482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6FB22B5"/>
    <w:multiLevelType w:val="hybridMultilevel"/>
    <w:tmpl w:val="5316E64E"/>
    <w:lvl w:ilvl="0" w:tplc="E97CBF1E"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27F34D22"/>
    <w:multiLevelType w:val="hybridMultilevel"/>
    <w:tmpl w:val="58C873C2"/>
    <w:lvl w:ilvl="0" w:tplc="2348F93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247CA3"/>
    <w:multiLevelType w:val="hybridMultilevel"/>
    <w:tmpl w:val="F06E76A2"/>
    <w:lvl w:ilvl="0" w:tplc="77B4B504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A4245C8"/>
    <w:multiLevelType w:val="hybridMultilevel"/>
    <w:tmpl w:val="38F0AB14"/>
    <w:lvl w:ilvl="0" w:tplc="4A8C2EC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6F70D08"/>
    <w:multiLevelType w:val="hybridMultilevel"/>
    <w:tmpl w:val="F9DADB0A"/>
    <w:lvl w:ilvl="0" w:tplc="49EE827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CB"/>
    <w:rsid w:val="00281D43"/>
    <w:rsid w:val="00407567"/>
    <w:rsid w:val="004C41DD"/>
    <w:rsid w:val="007B78CB"/>
    <w:rsid w:val="00C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AC80"/>
  <w15:chartTrackingRefBased/>
  <w15:docId w15:val="{082BF661-E6F3-4372-8540-88A74C1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CB"/>
    <w:pPr>
      <w:spacing w:line="256" w:lineRule="auto"/>
    </w:pPr>
  </w:style>
  <w:style w:type="paragraph" w:styleId="4">
    <w:name w:val="heading 4"/>
    <w:basedOn w:val="a"/>
    <w:next w:val="a"/>
    <w:link w:val="40"/>
    <w:unhideWhenUsed/>
    <w:qFormat/>
    <w:rsid w:val="007B78CB"/>
    <w:pPr>
      <w:keepNext/>
      <w:spacing w:after="0" w:line="240" w:lineRule="auto"/>
      <w:jc w:val="center"/>
      <w:outlineLvl w:val="3"/>
    </w:pPr>
    <w:rPr>
      <w:rFonts w:ascii="Cordia New" w:eastAsia="Times New Roman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B78CB"/>
    <w:rPr>
      <w:rFonts w:ascii="Cordia New" w:eastAsia="Times New Roman" w:hAnsi="Cordia New" w:cs="Angsana New"/>
      <w:sz w:val="32"/>
      <w:szCs w:val="32"/>
      <w:lang w:eastAsia="zh-CN"/>
    </w:rPr>
  </w:style>
  <w:style w:type="paragraph" w:styleId="a3">
    <w:name w:val="No Spacing"/>
    <w:uiPriority w:val="1"/>
    <w:qFormat/>
    <w:rsid w:val="007B7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78C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5">
    <w:name w:val="Table Grid"/>
    <w:basedOn w:val="a1"/>
    <w:uiPriority w:val="59"/>
    <w:rsid w:val="007B7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B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B78CB"/>
  </w:style>
  <w:style w:type="paragraph" w:styleId="a8">
    <w:name w:val="footer"/>
    <w:basedOn w:val="a"/>
    <w:link w:val="a9"/>
    <w:uiPriority w:val="99"/>
    <w:semiHidden/>
    <w:unhideWhenUsed/>
    <w:rsid w:val="007B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B78CB"/>
  </w:style>
  <w:style w:type="character" w:styleId="aa">
    <w:name w:val="Hyperlink"/>
    <w:basedOn w:val="a0"/>
    <w:uiPriority w:val="99"/>
    <w:unhideWhenUsed/>
    <w:rsid w:val="007B78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CB"/>
  </w:style>
  <w:style w:type="paragraph" w:styleId="ab">
    <w:name w:val="Balloon Text"/>
    <w:basedOn w:val="a"/>
    <w:link w:val="ac"/>
    <w:uiPriority w:val="99"/>
    <w:semiHidden/>
    <w:unhideWhenUsed/>
    <w:rsid w:val="007B78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78CB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7B78CB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2022-08-11T04:48:00Z</dcterms:created>
  <dcterms:modified xsi:type="dcterms:W3CDTF">2022-08-11T04:48:00Z</dcterms:modified>
</cp:coreProperties>
</file>