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078" w:rsidRDefault="00772078" w:rsidP="00777B8C">
      <w:pPr>
        <w:pStyle w:val="4"/>
        <w:rPr>
          <w:rFonts w:ascii="TH SarabunPSK" w:hAnsi="TH SarabunPSK" w:cs="TH SarabunPSK"/>
          <w:b/>
          <w:bCs/>
          <w:sz w:val="36"/>
          <w:szCs w:val="36"/>
          <w:u w:val="single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แผน</w:t>
      </w:r>
      <w:r w:rsidR="00777B8C"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ขับเคลื่อนองค์การบริหารส่วนตำบล</w:t>
      </w:r>
    </w:p>
    <w:p w:rsidR="00BC7D6C" w:rsidRPr="00851F71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</w:p>
    <w:p w:rsidR="00BC7D6C" w:rsidRPr="005C2235" w:rsidRDefault="00777B8C" w:rsidP="00777B8C">
      <w:pPr>
        <w:pStyle w:val="af2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</w:t>
      </w:r>
      <w:r w:rsidR="00BC7D6C" w:rsidRPr="005C2235">
        <w:rPr>
          <w:rFonts w:ascii="TH SarabunPSK" w:hAnsi="TH SarabunPSK" w:cs="TH SarabunPSK"/>
          <w:b/>
          <w:bCs/>
          <w:sz w:val="32"/>
          <w:szCs w:val="32"/>
          <w:cs/>
        </w:rPr>
        <w:t>คำขวัญประจำตำบลนาดี</w:t>
      </w:r>
    </w:p>
    <w:p w:rsidR="00BC7D6C" w:rsidRPr="00AF6579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AF6579">
        <w:rPr>
          <w:rFonts w:ascii="TH SarabunPSK" w:hAnsi="TH SarabunPSK" w:cs="TH SarabunPSK"/>
          <w:sz w:val="32"/>
          <w:szCs w:val="32"/>
          <w:cs/>
        </w:rPr>
        <w:t xml:space="preserve">การเกษตรผสมผสาน                              </w:t>
      </w:r>
      <w:r w:rsidRPr="00AF6579">
        <w:rPr>
          <w:rFonts w:ascii="TH SarabunPSK" w:hAnsi="TH SarabunPSK" w:cs="TH SarabunPSK"/>
          <w:sz w:val="32"/>
          <w:szCs w:val="32"/>
          <w:cs/>
        </w:rPr>
        <w:tab/>
        <w:t>ตามรอยพระราชดำริ</w:t>
      </w:r>
    </w:p>
    <w:p w:rsidR="00BC7D6C" w:rsidRPr="00AF6579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AF6579">
        <w:rPr>
          <w:rFonts w:ascii="TH SarabunPSK" w:hAnsi="TH SarabunPSK" w:cs="TH SarabunPSK"/>
          <w:sz w:val="32"/>
          <w:szCs w:val="32"/>
          <w:cs/>
        </w:rPr>
        <w:t>แหล่งผลิตวัวงาม</w:t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>มหาธารลำปาวไหลตลอดปี</w:t>
      </w:r>
    </w:p>
    <w:p w:rsidR="00BC7D6C" w:rsidRPr="00AF6579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AF6579">
        <w:rPr>
          <w:rFonts w:ascii="TH SarabunPSK" w:hAnsi="TH SarabunPSK" w:cs="TH SarabunPSK"/>
          <w:sz w:val="32"/>
          <w:szCs w:val="32"/>
          <w:cs/>
        </w:rPr>
        <w:t>ประเพณีแข่งเรือยาว</w:t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  <w:t>ชาวนาดีไม่ทอดทิ้งกัน</w:t>
      </w:r>
    </w:p>
    <w:p w:rsidR="00BC7D6C" w:rsidRPr="00AF6579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F6579">
        <w:rPr>
          <w:rFonts w:ascii="TH SarabunPSK" w:hAnsi="TH SarabunPSK" w:cs="TH SarabunPSK"/>
          <w:sz w:val="32"/>
          <w:szCs w:val="32"/>
          <w:cs/>
        </w:rPr>
        <w:t xml:space="preserve">ยึดมั่นวัฒนธรรมประเพณี </w:t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</w:r>
      <w:r w:rsidRPr="00AF6579">
        <w:rPr>
          <w:rFonts w:ascii="TH SarabunPSK" w:hAnsi="TH SarabunPSK" w:cs="TH SarabunPSK"/>
          <w:sz w:val="32"/>
          <w:szCs w:val="32"/>
          <w:cs/>
        </w:rPr>
        <w:tab/>
        <w:t xml:space="preserve">สุขภาพดีด้วยวิถีพอเพียง   </w:t>
      </w:r>
    </w:p>
    <w:p w:rsidR="00BC7D6C" w:rsidRDefault="00BC7D6C" w:rsidP="00BC7D6C">
      <w:pPr>
        <w:jc w:val="center"/>
      </w:pPr>
    </w:p>
    <w:p w:rsidR="00BC7D6C" w:rsidRPr="00262986" w:rsidRDefault="00BC7D6C" w:rsidP="005C2235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2986">
        <w:rPr>
          <w:rFonts w:ascii="TH SarabunPSK" w:hAnsi="TH SarabunPSK" w:cs="TH SarabunPSK"/>
          <w:b/>
          <w:bCs/>
          <w:sz w:val="32"/>
          <w:szCs w:val="32"/>
          <w:cs/>
        </w:rPr>
        <w:t>วิสัยทัศน์ตำบลนาดี</w:t>
      </w:r>
      <w:r w:rsidRPr="00262986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Pr="00262986">
        <w:rPr>
          <w:rFonts w:ascii="TH SarabunPSK" w:hAnsi="TH SarabunPSK" w:cs="TH SarabunPSK"/>
          <w:b/>
          <w:bCs/>
          <w:sz w:val="32"/>
          <w:szCs w:val="32"/>
        </w:rPr>
        <w:t>Vision)</w:t>
      </w:r>
    </w:p>
    <w:p w:rsidR="00BC7D6C" w:rsidRPr="00AF6579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AF6579">
        <w:rPr>
          <w:rFonts w:ascii="TH SarabunPSK" w:hAnsi="TH SarabunPSK" w:cs="TH SarabunPSK"/>
          <w:sz w:val="32"/>
          <w:szCs w:val="32"/>
          <w:cs/>
        </w:rPr>
        <w:t>การคมนาคมสะดวก              เศรษฐกิจดี                มีความรู้ทันสมัย</w:t>
      </w:r>
    </w:p>
    <w:p w:rsidR="00BC7D6C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AF6579">
        <w:rPr>
          <w:rFonts w:ascii="TH SarabunPSK" w:hAnsi="TH SarabunPSK" w:cs="TH SarabunPSK"/>
          <w:sz w:val="32"/>
          <w:szCs w:val="32"/>
          <w:cs/>
        </w:rPr>
        <w:t>ก้าวไกลวัฒนธรรม                เลิศล้ำการศึกษา         พัฒนาการเกษตรผสมผสาน</w:t>
      </w:r>
      <w:r w:rsidRPr="00AF6579">
        <w:rPr>
          <w:rFonts w:ascii="TH SarabunPSK" w:hAnsi="TH SarabunPSK" w:cs="TH SarabunPSK"/>
          <w:sz w:val="32"/>
          <w:szCs w:val="32"/>
        </w:rPr>
        <w:tab/>
      </w:r>
    </w:p>
    <w:p w:rsidR="00772078" w:rsidRDefault="00772078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</w:p>
    <w:p w:rsidR="00772078" w:rsidRPr="009E3B74" w:rsidRDefault="00772078" w:rsidP="00772078">
      <w:pPr>
        <w:pStyle w:val="4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u w:val="single"/>
          <w:cs/>
        </w:rPr>
        <w:t>ยุทธศาสตร์ขององค์กรปกครองส่วนท้องถิ่น</w:t>
      </w:r>
    </w:p>
    <w:p w:rsidR="00BC7D6C" w:rsidRDefault="00BC7D6C" w:rsidP="00BC7D6C">
      <w:pPr>
        <w:pStyle w:val="af2"/>
        <w:rPr>
          <w:rFonts w:ascii="TH SarabunPSK" w:hAnsi="TH SarabunPSK" w:cs="TH SarabunPSK"/>
          <w:sz w:val="32"/>
          <w:szCs w:val="32"/>
        </w:rPr>
      </w:pPr>
    </w:p>
    <w:p w:rsidR="00BC7D6C" w:rsidRPr="00262986" w:rsidRDefault="00BC7D6C" w:rsidP="005C2235">
      <w:pPr>
        <w:pStyle w:val="af2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262986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 (</w:t>
      </w:r>
      <w:r w:rsidRPr="00262986">
        <w:rPr>
          <w:rFonts w:ascii="TH SarabunPSK" w:hAnsi="TH SarabunPSK" w:cs="TH SarabunPSK"/>
          <w:b/>
          <w:bCs/>
          <w:sz w:val="32"/>
          <w:szCs w:val="32"/>
        </w:rPr>
        <w:t>Strategy)</w:t>
      </w:r>
    </w:p>
    <w:p w:rsidR="00BC7D6C" w:rsidRPr="00262986" w:rsidRDefault="00BC7D6C" w:rsidP="00BC7D6C">
      <w:pPr>
        <w:pStyle w:val="af2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๑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</w:rPr>
        <w:t>.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ด้านการบริหารการปกครอง ความมั่นคง การอำนวยการ ความยุติธรรม</w:t>
      </w:r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๑.๑ แนวทางการพัฒนาองค์กรและบุคลากรในท้องถิ่นและการบริหารจัดการบ้านเมืองที่ดี</w:t>
      </w:r>
    </w:p>
    <w:p w:rsidR="00BC7D6C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๑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๒แนวทางการรักษาความ สงบภายใน</w:t>
      </w:r>
    </w:p>
    <w:p w:rsidR="00BC7D6C" w:rsidRPr="00DB7AAB" w:rsidRDefault="00BC7D6C" w:rsidP="00BC7D6C">
      <w:pPr>
        <w:pStyle w:val="af2"/>
        <w:rPr>
          <w:rFonts w:ascii="TH SarabunPSK" w:hAnsi="TH SarabunPSK" w:cs="TH SarabunPSK"/>
          <w:sz w:val="32"/>
          <w:szCs w:val="32"/>
        </w:rPr>
      </w:pPr>
    </w:p>
    <w:p w:rsidR="00BC7D6C" w:rsidRPr="00262986" w:rsidRDefault="00BC7D6C" w:rsidP="00BC7D6C">
      <w:pPr>
        <w:pStyle w:val="af2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๒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</w:rPr>
        <w:t xml:space="preserve">. 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ด้านทรัพยากรมนุษย์และสิ่งแวดล้อม</w:t>
      </w:r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๒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๑แนวทางการพัฒนา ด้านสาธารณสุข</w:t>
      </w:r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  <w:cs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๒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proofErr w:type="gramStart"/>
      <w:r w:rsidRPr="00DB7AAB">
        <w:rPr>
          <w:rFonts w:ascii="TH SarabunPSK" w:eastAsia="SimSun" w:hAnsi="TH SarabunPSK" w:cs="TH SarabunPSK"/>
          <w:sz w:val="32"/>
          <w:szCs w:val="32"/>
          <w:cs/>
        </w:rPr>
        <w:t>๒แนวทางการพัฒนา  ด้านสังคม</w:t>
      </w:r>
      <w:proofErr w:type="gramEnd"/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  <w:cs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๒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proofErr w:type="gramStart"/>
      <w:r w:rsidRPr="00DB7AAB">
        <w:rPr>
          <w:rFonts w:ascii="TH SarabunPSK" w:eastAsia="SimSun" w:hAnsi="TH SarabunPSK" w:cs="TH SarabunPSK"/>
          <w:sz w:val="32"/>
          <w:szCs w:val="32"/>
          <w:cs/>
        </w:rPr>
        <w:t>๓แนวทางการพัฒนาด้านศาสนา  ประเพณี</w:t>
      </w:r>
      <w:proofErr w:type="gramEnd"/>
      <w:r w:rsidRPr="00DB7AAB">
        <w:rPr>
          <w:rFonts w:ascii="TH SarabunPSK" w:eastAsia="SimSun" w:hAnsi="TH SarabunPSK" w:cs="TH SarabunPSK"/>
          <w:sz w:val="32"/>
          <w:szCs w:val="32"/>
          <w:cs/>
        </w:rPr>
        <w:t xml:space="preserve">  และวัฒนธรรม</w:t>
      </w:r>
    </w:p>
    <w:p w:rsidR="00BC7D6C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๒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๔แนวทางการพัฒนาด้านสิ่งแวดล้อม</w:t>
      </w:r>
    </w:p>
    <w:p w:rsidR="00BC7D6C" w:rsidRPr="00262986" w:rsidRDefault="00BC7D6C" w:rsidP="00BC7D6C">
      <w:pPr>
        <w:pStyle w:val="af2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298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2629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62986">
        <w:rPr>
          <w:rFonts w:ascii="TH SarabunPSK" w:hAnsi="TH SarabunPSK" w:cs="TH SarabunPSK"/>
          <w:b/>
          <w:bCs/>
          <w:sz w:val="32"/>
          <w:szCs w:val="32"/>
          <w:cs/>
        </w:rPr>
        <w:t>ด้านผังเมืองและการใช้ที่ดินเพื่อการเกษตร</w:t>
      </w:r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๓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๑การพัฒนาผังเมืองและการใช้ที่ดินเพื่อการเกษตร</w:t>
      </w:r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๓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๒แนวทางการพัฒนาด้านแหล่งน้ำ</w:t>
      </w:r>
    </w:p>
    <w:p w:rsidR="00BC7D6C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๓.๓ การพัฒนาการเกษตรแบบ</w:t>
      </w:r>
      <w:proofErr w:type="spellStart"/>
      <w:r w:rsidRPr="00DB7AAB">
        <w:rPr>
          <w:rFonts w:ascii="TH SarabunPSK" w:eastAsia="SimSun" w:hAnsi="TH SarabunPSK" w:cs="TH SarabunPSK"/>
          <w:sz w:val="32"/>
          <w:szCs w:val="32"/>
          <w:cs/>
        </w:rPr>
        <w:t>บูรณา</w:t>
      </w:r>
      <w:proofErr w:type="spellEnd"/>
      <w:r w:rsidRPr="00DB7AAB">
        <w:rPr>
          <w:rFonts w:ascii="TH SarabunPSK" w:eastAsia="SimSun" w:hAnsi="TH SarabunPSK" w:cs="TH SarabunPSK"/>
          <w:sz w:val="32"/>
          <w:szCs w:val="32"/>
          <w:cs/>
        </w:rPr>
        <w:t>การ</w:t>
      </w:r>
    </w:p>
    <w:p w:rsidR="00BC7D6C" w:rsidRPr="00262986" w:rsidRDefault="00BC7D6C" w:rsidP="00BC7D6C">
      <w:pPr>
        <w:pStyle w:val="af2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262986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26298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262986">
        <w:rPr>
          <w:rFonts w:ascii="TH SarabunPSK" w:hAnsi="TH SarabunPSK" w:cs="TH SarabunPSK"/>
          <w:b/>
          <w:bCs/>
          <w:sz w:val="32"/>
          <w:szCs w:val="32"/>
          <w:cs/>
        </w:rPr>
        <w:t>ด้านการสร้างความเข้มแข็งของชุมชนและการพัฒนาที่ยั่งยืน</w:t>
      </w:r>
    </w:p>
    <w:p w:rsidR="00BC7D6C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๔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๑แนวทางการพัฒนาโครงสร้างพื้นฐาน การปรับปรุงบำรุงรักษาถนน สะพาน ทางเท้า ท่อระบายน้ำ</w:t>
      </w:r>
    </w:p>
    <w:p w:rsidR="00BC7D6C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๔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๒แนวทางการพัฒนาด้านการสร้างชุมชนปลอดยาเสพติดและอาชญากรรม</w:t>
      </w:r>
    </w:p>
    <w:p w:rsidR="005C2235" w:rsidRDefault="005C2235" w:rsidP="00BC7D6C">
      <w:pPr>
        <w:pStyle w:val="af2"/>
        <w:spacing w:before="240"/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Pr="00262986" w:rsidRDefault="00BC7D6C" w:rsidP="00BC7D6C">
      <w:pPr>
        <w:pStyle w:val="af2"/>
        <w:spacing w:before="240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๕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</w:rPr>
        <w:t xml:space="preserve">. 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ด้านเศรษฐกิจฐานราก</w:t>
      </w:r>
    </w:p>
    <w:p w:rsidR="00BC7D6C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๕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๑แนวทางการพัฒนาและส่งเสริมการพัฒนาอาชีพให้แก่ประชาชน</w:t>
      </w:r>
    </w:p>
    <w:p w:rsidR="00BC7D6C" w:rsidRPr="00824F33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262986" w:rsidRDefault="00BC7D6C" w:rsidP="00BC7D6C">
      <w:pPr>
        <w:pStyle w:val="af2"/>
        <w:rPr>
          <w:rFonts w:ascii="TH SarabunPSK" w:eastAsia="SimSun" w:hAnsi="TH SarabunPSK" w:cs="TH SarabunPSK"/>
          <w:b/>
          <w:bCs/>
          <w:sz w:val="32"/>
          <w:szCs w:val="32"/>
        </w:rPr>
      </w:pP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๖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</w:rPr>
        <w:t xml:space="preserve">. </w:t>
      </w:r>
      <w:r w:rsidRPr="00262986">
        <w:rPr>
          <w:rFonts w:ascii="TH SarabunPSK" w:eastAsia="SimSun" w:hAnsi="TH SarabunPSK" w:cs="TH SarabunPSK"/>
          <w:b/>
          <w:bCs/>
          <w:sz w:val="32"/>
          <w:szCs w:val="32"/>
          <w:cs/>
        </w:rPr>
        <w:t>ด้านเทคโนโลยีสารสนเทศและการศึกษา</w:t>
      </w:r>
    </w:p>
    <w:p w:rsidR="00BC7D6C" w:rsidRPr="00DB7AAB" w:rsidRDefault="00BC7D6C" w:rsidP="00BC7D6C">
      <w:pPr>
        <w:pStyle w:val="af2"/>
        <w:ind w:firstLine="720"/>
        <w:rPr>
          <w:rFonts w:ascii="TH SarabunPSK" w:eastAsia="SimSun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๖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๑แนวทางการพัฒนาการศึกษา</w:t>
      </w:r>
    </w:p>
    <w:p w:rsidR="00BC7D6C" w:rsidRDefault="00BC7D6C" w:rsidP="00BC7D6C">
      <w:pPr>
        <w:pStyle w:val="af2"/>
        <w:ind w:firstLine="720"/>
        <w:rPr>
          <w:rFonts w:ascii="TH SarabunPSK" w:hAnsi="TH SarabunPSK" w:cs="TH SarabunPSK"/>
          <w:sz w:val="32"/>
          <w:szCs w:val="32"/>
        </w:rPr>
      </w:pPr>
      <w:r w:rsidRPr="00DB7AAB">
        <w:rPr>
          <w:rFonts w:ascii="TH SarabunPSK" w:eastAsia="SimSun" w:hAnsi="TH SarabunPSK" w:cs="TH SarabunPSK"/>
          <w:sz w:val="32"/>
          <w:szCs w:val="32"/>
          <w:cs/>
        </w:rPr>
        <w:t>๖</w:t>
      </w:r>
      <w:r w:rsidRPr="00DB7AAB">
        <w:rPr>
          <w:rFonts w:ascii="TH SarabunPSK" w:eastAsia="SimSun" w:hAnsi="TH SarabunPSK" w:cs="TH SarabunPSK"/>
          <w:sz w:val="32"/>
          <w:szCs w:val="32"/>
        </w:rPr>
        <w:t>.</w:t>
      </w:r>
      <w:r w:rsidRPr="00DB7AAB">
        <w:rPr>
          <w:rFonts w:ascii="TH SarabunPSK" w:eastAsia="SimSun" w:hAnsi="TH SarabunPSK" w:cs="TH SarabunPSK"/>
          <w:sz w:val="32"/>
          <w:szCs w:val="32"/>
          <w:cs/>
        </w:rPr>
        <w:t>๒แนวทางพัฒนาระบบสารสน เทศและการกระจายข้อมูลข่าวสาร</w:t>
      </w:r>
    </w:p>
    <w:p w:rsidR="00BC7D6C" w:rsidRPr="00851F71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</w:p>
    <w:p w:rsidR="00BC7D6C" w:rsidRPr="00851F71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851F71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851F71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851F71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  </w:t>
      </w:r>
      <w:r w:rsidRPr="00851F71">
        <w:rPr>
          <w:rFonts w:ascii="TH SarabunPSK" w:hAnsi="TH SarabunPSK" w:cs="TH SarabunPSK"/>
          <w:b/>
          <w:bCs/>
          <w:sz w:val="32"/>
          <w:szCs w:val="32"/>
        </w:rPr>
        <w:t>(Mission)</w:t>
      </w:r>
    </w:p>
    <w:p w:rsidR="00BC7D6C" w:rsidRPr="00851F71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51F71">
        <w:rPr>
          <w:rFonts w:ascii="TH SarabunPSK" w:hAnsi="TH SarabunPSK" w:cs="TH SarabunPSK"/>
          <w:b/>
          <w:bCs/>
          <w:sz w:val="32"/>
          <w:szCs w:val="32"/>
          <w:cs/>
        </w:rPr>
        <w:t>ขององค์การบริหารส่วนตำบลนาดี</w:t>
      </w:r>
    </w:p>
    <w:p w:rsidR="00BC7D6C" w:rsidRPr="00851F71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</w:p>
    <w:p w:rsidR="00BC7D6C" w:rsidRPr="00851F71" w:rsidRDefault="00BC7D6C" w:rsidP="005C2235">
      <w:pPr>
        <w:ind w:left="1440" w:firstLine="720"/>
        <w:rPr>
          <w:rFonts w:ascii="TH SarabunPSK" w:hAnsi="TH SarabunPSK" w:cs="TH SarabunPSK"/>
          <w:sz w:val="32"/>
          <w:szCs w:val="32"/>
          <w:cs/>
        </w:rPr>
      </w:pPr>
      <w:r w:rsidRPr="00851F71">
        <w:rPr>
          <w:rFonts w:ascii="TH SarabunPSK" w:hAnsi="TH SarabunPSK" w:cs="TH SarabunPSK"/>
          <w:sz w:val="32"/>
          <w:szCs w:val="32"/>
          <w:cs/>
        </w:rPr>
        <w:t>๑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</w:rPr>
        <w:t>จัดให้มีและบำรุงรักษาทางบกและทางน้ำ</w:t>
      </w:r>
    </w:p>
    <w:p w:rsidR="00BC7D6C" w:rsidRPr="00851F71" w:rsidRDefault="005C2235" w:rsidP="005C2235">
      <w:pPr>
        <w:tabs>
          <w:tab w:val="num" w:pos="-609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851F71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="00BC7D6C" w:rsidRPr="00851F71">
        <w:rPr>
          <w:rFonts w:ascii="TH SarabunPSK" w:hAnsi="TH SarabunPSK" w:cs="TH SarabunPSK"/>
          <w:sz w:val="32"/>
          <w:szCs w:val="32"/>
          <w:cs/>
        </w:rPr>
        <w:t>บำรุงและส่งเสริมการประกอบอาชีพของประชาชน</w:t>
      </w:r>
    </w:p>
    <w:p w:rsidR="00BC7D6C" w:rsidRPr="00851F71" w:rsidRDefault="00BC7D6C" w:rsidP="00BC7D6C">
      <w:pPr>
        <w:numPr>
          <w:ilvl w:val="0"/>
          <w:numId w:val="2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851F71">
        <w:rPr>
          <w:rFonts w:ascii="TH SarabunPSK" w:hAnsi="TH SarabunPSK" w:cs="TH SarabunPSK"/>
          <w:sz w:val="32"/>
          <w:szCs w:val="32"/>
          <w:cs/>
        </w:rPr>
        <w:t>๓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</w:rPr>
        <w:t>ส่งเสริมการศึกษา</w:t>
      </w:r>
    </w:p>
    <w:p w:rsidR="00BC7D6C" w:rsidRPr="00851F71" w:rsidRDefault="00BC7D6C" w:rsidP="00BC7D6C">
      <w:pPr>
        <w:numPr>
          <w:ilvl w:val="0"/>
          <w:numId w:val="2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851F71">
        <w:rPr>
          <w:rFonts w:ascii="TH SarabunPSK" w:hAnsi="TH SarabunPSK" w:cs="TH SarabunPSK"/>
          <w:sz w:val="32"/>
          <w:szCs w:val="32"/>
          <w:cs/>
        </w:rPr>
        <w:t>๔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</w:rPr>
        <w:t>ส่งเสริมและอนุรักษ์วัฒนธรรมท้องถิ่น</w:t>
      </w:r>
    </w:p>
    <w:p w:rsidR="00BC7D6C" w:rsidRPr="00851F71" w:rsidRDefault="00BC7D6C" w:rsidP="00BC7D6C">
      <w:pPr>
        <w:numPr>
          <w:ilvl w:val="0"/>
          <w:numId w:val="2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851F71">
        <w:rPr>
          <w:rFonts w:ascii="TH SarabunPSK" w:hAnsi="TH SarabunPSK" w:cs="TH SarabunPSK"/>
          <w:sz w:val="32"/>
          <w:szCs w:val="32"/>
          <w:cs/>
        </w:rPr>
        <w:t>๕</w:t>
      </w:r>
      <w:r w:rsidRPr="00851F71">
        <w:rPr>
          <w:rFonts w:ascii="TH SarabunPSK" w:hAnsi="TH SarabunPSK" w:cs="TH SarabunPSK"/>
          <w:sz w:val="32"/>
          <w:szCs w:val="32"/>
        </w:rPr>
        <w:t xml:space="preserve">. </w:t>
      </w:r>
      <w:r w:rsidRPr="00851F71">
        <w:rPr>
          <w:rFonts w:ascii="TH SarabunPSK" w:hAnsi="TH SarabunPSK" w:cs="TH SarabunPSK"/>
          <w:sz w:val="32"/>
          <w:szCs w:val="32"/>
          <w:cs/>
        </w:rPr>
        <w:t>การทำเกษตรแบบผสมผสานและพอเพียง</w:t>
      </w:r>
    </w:p>
    <w:p w:rsidR="00BC7D6C" w:rsidRPr="00851F71" w:rsidRDefault="00BC7D6C" w:rsidP="00BC7D6C">
      <w:pPr>
        <w:numPr>
          <w:ilvl w:val="0"/>
          <w:numId w:val="2"/>
        </w:numPr>
        <w:tabs>
          <w:tab w:val="num" w:pos="2160"/>
        </w:tabs>
        <w:ind w:left="2160"/>
        <w:rPr>
          <w:rFonts w:ascii="TH SarabunPSK" w:hAnsi="TH SarabunPSK" w:cs="TH SarabunPSK"/>
          <w:sz w:val="32"/>
          <w:szCs w:val="32"/>
        </w:rPr>
      </w:pPr>
      <w:r w:rsidRPr="00851F71">
        <w:rPr>
          <w:rFonts w:ascii="TH SarabunPSK" w:hAnsi="TH SarabunPSK" w:cs="TH SarabunPSK"/>
          <w:sz w:val="32"/>
          <w:szCs w:val="32"/>
          <w:cs/>
        </w:rPr>
        <w:t xml:space="preserve"> ๖</w:t>
      </w:r>
      <w:r w:rsidRPr="00851F71">
        <w:rPr>
          <w:rFonts w:ascii="TH SarabunPSK" w:hAnsi="TH SarabunPSK" w:cs="TH SarabunPSK"/>
          <w:sz w:val="32"/>
          <w:szCs w:val="32"/>
        </w:rPr>
        <w:t xml:space="preserve">.  </w:t>
      </w:r>
      <w:r w:rsidRPr="00851F71">
        <w:rPr>
          <w:rFonts w:ascii="TH SarabunPSK" w:hAnsi="TH SarabunPSK" w:cs="TH SarabunPSK"/>
          <w:sz w:val="32"/>
          <w:szCs w:val="32"/>
          <w:cs/>
        </w:rPr>
        <w:t>ส่งเสริมการสาธารณสุข</w:t>
      </w: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851F71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851F71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851F71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0645FA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pStyle w:val="a7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5C2235" w:rsidRPr="005C2235" w:rsidRDefault="005C2235" w:rsidP="005C2235"/>
    <w:p w:rsidR="00BC7D6C" w:rsidRDefault="00BC7D6C" w:rsidP="00BC7D6C">
      <w:pPr>
        <w:pStyle w:val="a7"/>
        <w:ind w:left="0"/>
        <w:jc w:val="right"/>
        <w:rPr>
          <w:rFonts w:ascii="TH SarabunPSK" w:hAnsi="TH SarabunPSK" w:cs="TH SarabunPSK"/>
          <w:sz w:val="32"/>
          <w:szCs w:val="32"/>
        </w:rPr>
      </w:pPr>
    </w:p>
    <w:p w:rsidR="00BC7D6C" w:rsidRPr="003B25E4" w:rsidRDefault="00BC7D6C" w:rsidP="00BC7D6C">
      <w:pPr>
        <w:pStyle w:val="a7"/>
        <w:ind w:left="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จุดมุ่งหมายเพื่อการพัฒนา</w:t>
      </w:r>
    </w:p>
    <w:p w:rsidR="00BC7D6C" w:rsidRDefault="00BC7D6C" w:rsidP="00BC7D6C">
      <w:pPr>
        <w:jc w:val="center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>.......................…..</w:t>
      </w:r>
    </w:p>
    <w:p w:rsidR="00BC7D6C" w:rsidRPr="003B25E4" w:rsidRDefault="00BC7D6C" w:rsidP="00BC7D6C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7D6C" w:rsidRPr="003B07E7" w:rsidRDefault="00BC7D6C" w:rsidP="00BC7D6C">
      <w:pPr>
        <w:shd w:val="pct5" w:color="auto" w:fill="auto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นโยบาย</w:t>
      </w:r>
    </w:p>
    <w:p w:rsidR="00BC7D6C" w:rsidRPr="003B25E4" w:rsidRDefault="00BC7D6C" w:rsidP="00BC7D6C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พัฒนาและปรับปรุงถนนการคมนาคม ภายในและระหว่างหมู่บ้านให้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มีถนนคอนกรีตครบทุกสาย        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ปรับปรุงและจัดให้มีแหล่งน้ำกินน้ำใช้ และแหล่งน้ำเพื่อการเกษตรให้เพียงพอแก่ความต้องการของประชาชน</w:t>
      </w:r>
    </w:p>
    <w:p w:rsidR="00BC7D6C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ประสานงานและให้ความร่วมมือกับหน่วยงานที่เกี่ยวข้องในเรื่องการจัดทำเอกสารสิทธิ์ให้กับ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ราษฎร</w:t>
      </w:r>
      <w:r w:rsidRPr="003B25E4">
        <w:rPr>
          <w:rFonts w:ascii="TH SarabunPSK" w:hAnsi="TH SarabunPSK" w:cs="TH SarabunPSK"/>
          <w:sz w:val="32"/>
          <w:szCs w:val="32"/>
          <w:cs/>
        </w:rPr>
        <w:t>มีสิทธิในที่ทำกินอย่างถูกต้องตามกฎหมาย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๔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จัดให้มีการปรับปรุง ขยายเขตบริการไฟฟ้า ไฟแสงสว่าง ให้สามารถบริการได้อย่างเพียงพอ</w:t>
      </w:r>
    </w:p>
    <w:p w:rsidR="00BC7D6C" w:rsidRPr="003B25E4" w:rsidRDefault="00BC7D6C" w:rsidP="00BC7D6C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ด้านคุณภาพชีวิตและการสาธารณสุข</w:t>
      </w:r>
    </w:p>
    <w:p w:rsidR="00BC7D6C" w:rsidRPr="003B25E4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ส่งเสริมให้เด็กที่จบการศึกษาภาคบังคับให้ได้มีโอกา</w:t>
      </w:r>
      <w:r>
        <w:rPr>
          <w:rFonts w:ascii="TH SarabunPSK" w:hAnsi="TH SarabunPSK" w:cs="TH SarabunPSK" w:hint="cs"/>
          <w:sz w:val="32"/>
          <w:szCs w:val="32"/>
          <w:cs/>
        </w:rPr>
        <w:t>ส</w:t>
      </w:r>
      <w:r w:rsidRPr="003B25E4">
        <w:rPr>
          <w:rFonts w:ascii="TH SarabunPSK" w:hAnsi="TH SarabunPSK" w:cs="TH SarabunPSK"/>
          <w:sz w:val="32"/>
          <w:szCs w:val="32"/>
          <w:cs/>
        </w:rPr>
        <w:t>ศึกษาต่อและฝึกอบรมด้านวิชาชีพ</w:t>
      </w:r>
    </w:p>
    <w:p w:rsidR="00BC7D6C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ส่งเสริมการสนับสนุนการจัดบริการสาธารณสุขในระดับหมู่บ้าน ตามรูปแบบการ</w:t>
      </w:r>
    </w:p>
    <w:p w:rsidR="00BC7D6C" w:rsidRPr="003B25E4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สาธารณสุขมูลฐาน</w:t>
      </w:r>
    </w:p>
    <w:p w:rsidR="00BC7D6C" w:rsidRPr="003B25E4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พัฒนาคุณภาพสมองของประชาชนไทย ส่งเสริมให้มีการใช้เกลือและสารไอโอดีนทุก</w:t>
      </w:r>
    </w:p>
    <w:p w:rsidR="00BC7D6C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หลังคาเรือน</w:t>
      </w:r>
      <w:r w:rsidRPr="003B25E4">
        <w:rPr>
          <w:rFonts w:ascii="TH SarabunPSK" w:hAnsi="TH SarabunPSK" w:cs="TH SarabunPSK"/>
          <w:sz w:val="32"/>
          <w:szCs w:val="32"/>
        </w:rPr>
        <w:tab/>
      </w:r>
    </w:p>
    <w:p w:rsidR="00BC7D6C" w:rsidRPr="00016D6F" w:rsidRDefault="00BC7D6C" w:rsidP="00BC7D6C">
      <w:pPr>
        <w:jc w:val="both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ด้านการประกอบอาชีพ การมีงานทำและรายได้</w:t>
      </w:r>
    </w:p>
    <w:p w:rsidR="00BC7D6C" w:rsidRPr="003B25E4" w:rsidRDefault="00BC7D6C" w:rsidP="00BC7D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 xml:space="preserve">ส่งเสริมให้มีการประกอบอาชีพเสริม หรืออุตสาหกรรมและพัฒนาการหัตกรรมในครัวเรือน  </w:t>
      </w:r>
    </w:p>
    <w:p w:rsidR="00BC7D6C" w:rsidRPr="003B25E4" w:rsidRDefault="00BC7D6C" w:rsidP="00934F1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พร้อมทั้งจัดหาตลาดรองรับผลผลิต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ส่งเสริมการประกอบอาชีพเลี้ยง ไก่</w:t>
      </w: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</w:rPr>
        <w:t>สุกร</w:t>
      </w: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</w:rPr>
        <w:t>โค</w:t>
      </w: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</w:rPr>
        <w:t>กระบือ ไว้ใช้บริโภคและใช้งานการเกษตร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ส่งเสริมให้มีการแปรรูปผลผลิตทางการเกษตรเพื่อเพิ่มราคาของผลิตผลโดยจัดหาตลาด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และวิทยากรอบรมให้ความรู้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๔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ส่งเสริมให้มีการประกอบไร่นาสวนผสม เพื่อลดอัตราเสี่ยงในการขาดทุนและตลาดที่จะ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รองรับ</w:t>
      </w:r>
    </w:p>
    <w:p w:rsidR="00BC7D6C" w:rsidRPr="003B25E4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ด้านอนุรักษ์ธรรมชาติสิ่งแวดล้อมและวัฒนธรรม</w:t>
      </w:r>
    </w:p>
    <w:p w:rsidR="00BC7D6C" w:rsidRPr="003B25E4" w:rsidRDefault="00BC7D6C" w:rsidP="00BC7D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พัฒนาและปรับปรุงทรัพยากรธรรมชาติสภาพแวดล้อมให้เป็นสถานที่พักผ่อน ปลูกไม้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ส่งเสริมและอนุรักษ์ประเพณี ศิลปวัฒนธรรมพื้นบ้าน เช่น ประเพณีสงกรานต์ประเพณี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แห่เทียนเข้าพรรษา เป็นต้น</w:t>
      </w: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ส่งเสริมการปลูกป่าตามสองข้างถนนลูกรัง หัวไร่ ปลายนา เพื่อเพิ่มพื้นที่ของป่าไม้</w:t>
      </w:r>
    </w:p>
    <w:p w:rsidR="00934F1C" w:rsidRDefault="00934F1C" w:rsidP="00BC7D6C">
      <w:pPr>
        <w:rPr>
          <w:rFonts w:ascii="TH SarabunPSK" w:hAnsi="TH SarabunPSK" w:cs="TH SarabunPSK"/>
          <w:sz w:val="32"/>
          <w:szCs w:val="32"/>
        </w:rPr>
      </w:pPr>
    </w:p>
    <w:p w:rsidR="00BC7D6C" w:rsidRPr="003B25E4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ด้านการพัฒนาและปรับปรุงสำนักงานองค์การบริหารส่วนตำบล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ปรับปรุงสำนักงานองค์การบริหารส่วนตำบล เพื่อรองรับการให้บริการประชาชนอย่างมี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ประสิทธิภาพ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 xml:space="preserve">ปรับปรุงการบริการประชาชนให้ได้รับความ สะดวกและรวดเร็วประหยัดเวลา เพิ่มประสิทธิ  </w:t>
      </w:r>
    </w:p>
    <w:p w:rsidR="00BC7D6C" w:rsidRPr="003B25E4" w:rsidRDefault="00BC7D6C" w:rsidP="00934F1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 xml:space="preserve">ภาพในการปฏิบัติงานของเจ้าหน้าที่ในการจัดเก็บภาษีอากร </w:t>
      </w:r>
    </w:p>
    <w:p w:rsidR="00BC7D6C" w:rsidRDefault="00BC7D6C" w:rsidP="005C2235">
      <w:pPr>
        <w:ind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934F1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เร่งรัด</w:t>
      </w:r>
      <w:r w:rsidRPr="003B25E4">
        <w:rPr>
          <w:rFonts w:ascii="TH SarabunPSK" w:hAnsi="TH SarabunPSK" w:cs="TH SarabunPSK"/>
          <w:sz w:val="32"/>
          <w:szCs w:val="32"/>
        </w:rPr>
        <w:t>/</w:t>
      </w:r>
      <w:r w:rsidRPr="003B25E4">
        <w:rPr>
          <w:rFonts w:ascii="TH SarabunPSK" w:hAnsi="TH SarabunPSK" w:cs="TH SarabunPSK"/>
          <w:sz w:val="32"/>
          <w:szCs w:val="32"/>
          <w:cs/>
        </w:rPr>
        <w:t>จัดทำแผนที่ภาษี เพื่อให้สามารถบริการประชานและเป็นการเพิ่มรายได้ขององค์การบริหารส่วนตำบล</w:t>
      </w:r>
    </w:p>
    <w:p w:rsidR="005C2235" w:rsidRPr="005C2235" w:rsidRDefault="005C2235" w:rsidP="005C2235">
      <w:pPr>
        <w:ind w:firstLine="720"/>
        <w:rPr>
          <w:rFonts w:ascii="TH SarabunPSK" w:hAnsi="TH SarabunPSK" w:cs="TH SarabunPSK"/>
          <w:sz w:val="16"/>
          <w:szCs w:val="16"/>
          <w:cs/>
        </w:rPr>
      </w:pPr>
    </w:p>
    <w:p w:rsidR="00BC7D6C" w:rsidRPr="003B25E4" w:rsidRDefault="00BC7D6C" w:rsidP="00BC7D6C">
      <w:pPr>
        <w:shd w:val="pct5" w:color="auto" w:fill="auto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เพื่อให้ประชาชนมีความเป็นอยู่และมีปัจจัยพื้นฐานในการดำรงชีวิตที่ดีขึ้น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เพื่อพัฒนาคนซึ่งเป็นปัจจัยสำคัญของการพัฒนาประเทศชาติให้มีคุณภาพและมีสุขภาพถ้วน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หน้า สามารถพึ่งตนเอง ทางด้านสาธารณสุขตามวิธีการสาธารณสุขมูลฐานได้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เพื่อเพิ่มผลผลิตรายได้ และ การมีงานทำ ลดปัญหาการอพยพไปทำงานต่างจังหวัด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เพื่ออนุรักษ์ทรัพยากรธรรมชาติ ประเพณีและศิลปวัฒนธรรมที่ดีให้คงอยู่ต่อไป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เพื่อรองรับการให้การบริการประชาชนอย่างมีประสิทธิภาพ</w:t>
      </w:r>
    </w:p>
    <w:p w:rsidR="00BC7D6C" w:rsidRPr="003B25E4" w:rsidRDefault="00BC7D6C" w:rsidP="00BC7D6C">
      <w:pPr>
        <w:shd w:val="pct5" w:color="auto" w:fill="auto"/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 xml:space="preserve">ลำดับความสำคัญ 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proofErr w:type="gramStart"/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การคมนาคมระหว่างหมู่บ้านและภายในหมู่บ้านไม่สะดวกเนื่องจากผิวจราจรชำรุด</w:t>
      </w:r>
      <w:r w:rsidR="00BC7D6C">
        <w:rPr>
          <w:rFonts w:ascii="TH SarabunPSK" w:hAnsi="TH SarabunPSK" w:cs="TH SarabunPSK" w:hint="cs"/>
          <w:sz w:val="32"/>
          <w:szCs w:val="32"/>
          <w:cs/>
        </w:rPr>
        <w:t>/ถนนคอนกรีตยังไม่ครบทุกสาย</w:t>
      </w:r>
      <w:proofErr w:type="gramEnd"/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การขาดแคลนแหล่งน้ำเพื่อการเกษตร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แหล่งน้ำกินน้ำใช้ในพื้นที่ไม่เพียงพอตลอดทั้งปี ต้องหาซื้อจากหมู่บ้านอื่น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ผลผลิตทางการเกษตร ราคา รายได้ตกต่ำไม่คุ้มทุนการผลิต และไม่มีตลาดรองรับ</w:t>
      </w:r>
    </w:p>
    <w:p w:rsidR="00BC7D6C" w:rsidRPr="003B25E4" w:rsidRDefault="00934F1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 xml:space="preserve">การบริการสาธารณสุขในหมู่บ้านไม่ต่อเนื่องเพราะ </w:t>
      </w:r>
      <w:proofErr w:type="spellStart"/>
      <w:r w:rsidR="00BC7D6C" w:rsidRPr="003B25E4">
        <w:rPr>
          <w:rFonts w:ascii="TH SarabunPSK" w:hAnsi="TH SarabunPSK" w:cs="TH SarabunPSK"/>
          <w:sz w:val="32"/>
          <w:szCs w:val="32"/>
          <w:cs/>
        </w:rPr>
        <w:t>อสม</w:t>
      </w:r>
      <w:proofErr w:type="spellEnd"/>
      <w:r w:rsidR="00BC7D6C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ที่ทำหน้าที่ให้บริการไม่ได้มีการ</w:t>
      </w:r>
    </w:p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อบรมอย่างต่อเนื่อง</w:t>
      </w:r>
    </w:p>
    <w:p w:rsidR="005C2235" w:rsidRPr="003B25E4" w:rsidRDefault="005C2235" w:rsidP="005C223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C7D6C" w:rsidRPr="00945485" w:rsidRDefault="00BC7D6C" w:rsidP="005C2235">
      <w:pPr>
        <w:tabs>
          <w:tab w:val="left" w:pos="709"/>
          <w:tab w:val="left" w:pos="1134"/>
          <w:tab w:val="left" w:pos="1418"/>
          <w:tab w:val="left" w:pos="510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945485">
        <w:rPr>
          <w:rFonts w:ascii="TH SarabunPSK" w:hAnsi="TH SarabunPSK" w:cs="TH SarabunPSK"/>
          <w:b/>
          <w:bCs/>
          <w:sz w:val="32"/>
          <w:szCs w:val="32"/>
          <w:cs/>
        </w:rPr>
        <w:t>พันธ</w:t>
      </w:r>
      <w:proofErr w:type="spellEnd"/>
      <w:r w:rsidRPr="00945485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กิจ( </w:t>
      </w:r>
      <w:r w:rsidRPr="00945485">
        <w:rPr>
          <w:rFonts w:ascii="TH SarabunPSK" w:hAnsi="TH SarabunPSK" w:cs="TH SarabunPSK"/>
          <w:b/>
          <w:bCs/>
          <w:sz w:val="32"/>
          <w:szCs w:val="32"/>
        </w:rPr>
        <w:t>Mission</w:t>
      </w:r>
      <w:r w:rsidRPr="0094548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b/>
          <w:bCs/>
          <w:sz w:val="32"/>
          <w:szCs w:val="32"/>
        </w:rPr>
        <w:tab/>
      </w:r>
      <w:r w:rsidRPr="00945485">
        <w:rPr>
          <w:rFonts w:ascii="TH SarabunPSK" w:hAnsi="TH SarabunPSK" w:cs="TH SarabunPSK"/>
          <w:sz w:val="32"/>
          <w:szCs w:val="32"/>
          <w:cs/>
        </w:rPr>
        <w:t>๑</w:t>
      </w:r>
      <w:r w:rsidRPr="00945485">
        <w:rPr>
          <w:rFonts w:ascii="TH SarabunPSK" w:hAnsi="TH SarabunPSK" w:cs="TH SarabunPSK"/>
          <w:sz w:val="32"/>
          <w:szCs w:val="32"/>
        </w:rPr>
        <w:t>.</w:t>
      </w:r>
      <w:r w:rsidRPr="00945485">
        <w:rPr>
          <w:rFonts w:ascii="TH SarabunPSK" w:hAnsi="TH SarabunPSK" w:cs="TH SarabunPSK"/>
          <w:sz w:val="32"/>
          <w:szCs w:val="32"/>
          <w:cs/>
        </w:rPr>
        <w:t xml:space="preserve"> การพัฒนาท้องถิ่น โดยยึดแนวทางการมีส่วนร่วมของชุมชน และยึดถือขนบธรรมเนียมและประเพณี อันดีงามของท้องถิ่น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๒. ปรับปรุง โครงสร้างพื้นฐานให้ประชาชนในท้องถิ่นได้รับความสะดวก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๓. ส่งเสริมให้ประชาชนในท้องที่มีการพัฒนาอาชีพตามศักยภาพของพื้นที่ตามแนวทางเศรษฐกิจพอเพียง</w:t>
      </w:r>
    </w:p>
    <w:p w:rsidR="00BC7D6C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๔. ส่งเสริมการป้องกันและปราบปรามยาเสพติด และความสงบเรี</w:t>
      </w:r>
      <w:r w:rsidR="005C2235">
        <w:rPr>
          <w:rFonts w:ascii="TH SarabunPSK" w:hAnsi="TH SarabunPSK" w:cs="TH SarabunPSK"/>
          <w:sz w:val="32"/>
          <w:szCs w:val="32"/>
          <w:cs/>
        </w:rPr>
        <w:t xml:space="preserve">ยบร้อย โดยประสานงานกับชุมชนและ </w:t>
      </w:r>
      <w:r w:rsidRPr="00945485">
        <w:rPr>
          <w:rFonts w:ascii="TH SarabunPSK" w:hAnsi="TH SarabunPSK" w:cs="TH SarabunPSK"/>
          <w:sz w:val="32"/>
          <w:szCs w:val="32"/>
          <w:cs/>
        </w:rPr>
        <w:t>ส่วนราชการที่เกี่ยวข้อง</w:t>
      </w:r>
    </w:p>
    <w:p w:rsidR="00934F1C" w:rsidRPr="00945485" w:rsidRDefault="00934F1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934F1C" w:rsidRDefault="00BC7D6C" w:rsidP="00BC7D6C">
      <w:pPr>
        <w:tabs>
          <w:tab w:val="left" w:pos="709"/>
          <w:tab w:val="left" w:pos="993"/>
          <w:tab w:val="left" w:pos="1134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๕. เพิ่มศักยภาพของบุคลากรในการบริหารและจัดการองค์กรอย่างมีประสิทธิภาพตามหลัก</w:t>
      </w:r>
    </w:p>
    <w:p w:rsidR="00BC7D6C" w:rsidRPr="00945485" w:rsidRDefault="00BC7D6C" w:rsidP="00BC7D6C">
      <w:pPr>
        <w:tabs>
          <w:tab w:val="left" w:pos="709"/>
          <w:tab w:val="left" w:pos="993"/>
          <w:tab w:val="left" w:pos="1134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>ธรรมนาภิบาล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๖. ส่งเสริมการค้าการลงทุนและการท่องเที่ยว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๗. อนุรักษ์ ฟื้นฟูทรัพยากรธรรมชาติและสิ่งแวดล้อมเพื่อการพัฒนาอย่างยั่งยืน</w:t>
      </w:r>
    </w:p>
    <w:p w:rsidR="00BC7D6C" w:rsidRPr="00945485" w:rsidRDefault="00BC7D6C" w:rsidP="00BC7D6C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C7D6C" w:rsidRPr="00945485" w:rsidRDefault="00BC7D6C" w:rsidP="00A159C2">
      <w:pPr>
        <w:tabs>
          <w:tab w:val="left" w:pos="709"/>
          <w:tab w:val="left" w:pos="1134"/>
          <w:tab w:val="left" w:pos="1418"/>
          <w:tab w:val="left" w:pos="5103"/>
        </w:tabs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945485">
        <w:rPr>
          <w:rFonts w:ascii="TH SarabunPSK" w:hAnsi="TH SarabunPSK" w:cs="TH SarabunPSK"/>
          <w:b/>
          <w:bCs/>
          <w:sz w:val="32"/>
          <w:szCs w:val="32"/>
          <w:cs/>
        </w:rPr>
        <w:t>จุดมุ่งหมาย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45485">
        <w:rPr>
          <w:rFonts w:ascii="TH SarabunPSK" w:hAnsi="TH SarabunPSK" w:cs="TH SarabunPSK"/>
          <w:sz w:val="32"/>
          <w:szCs w:val="32"/>
          <w:cs/>
        </w:rPr>
        <w:t>๑. ยกระดับการคมนาคมและสาธารณูปโภคต่าง ๆได้มาตรฐานเพียงพอ สะดวกรวดเร็ว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๒. ส่งเสริมความเข้มแข็งของชุมชน โดยการมีส่วนร่วมของประชาชนในทุก ๆด้าน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๓. ส่งเสริมอาชีพและยกระดับรายได้ให้แก่ประชาชน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๔. ส่งเสริมกิจกรรมนันทนาการและสืบสารศิลปวัฒนธรรม ภูมิปัญญาชาวบ้าน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๕. ลดภาระการขาดแคลนน้ำเพื่ออุปโภคบริโภคและเพื่อการเกษตร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๖. ส่งเสริม พัฒนา ฟื้นฟู อนุรักษ์ ทรัพยากรธรรมชาติและสิ่งแวดล้อม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๗. การส่งเสริมและพัฒนาระบบบริหารจัดการบ้านเมืองที่ดีตามหลัก</w:t>
      </w:r>
      <w:proofErr w:type="spellStart"/>
      <w:r w:rsidRPr="00945485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Pr="00945485">
        <w:rPr>
          <w:rFonts w:ascii="TH SarabunPSK" w:hAnsi="TH SarabunPSK" w:cs="TH SarabunPSK"/>
          <w:sz w:val="32"/>
          <w:szCs w:val="32"/>
          <w:cs/>
        </w:rPr>
        <w:t>บาล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๘. ลดปัญหายาเสพติดและความไม่สงบเรียบร้อยในพื้นที่</w:t>
      </w:r>
    </w:p>
    <w:p w:rsidR="00BC7D6C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  <w:r w:rsidRPr="00945485">
        <w:rPr>
          <w:rFonts w:ascii="TH SarabunPSK" w:hAnsi="TH SarabunPSK" w:cs="TH SarabunPSK"/>
          <w:sz w:val="32"/>
          <w:szCs w:val="32"/>
          <w:cs/>
        </w:rPr>
        <w:tab/>
        <w:t>๙. การค้าการลงทุนและการท่องเที่ยวในพื้นที่มีเพิ่มมากขึ้น</w:t>
      </w:r>
    </w:p>
    <w:p w:rsidR="00BC7D6C" w:rsidRPr="00945485" w:rsidRDefault="00BC7D6C" w:rsidP="00BC7D6C">
      <w:pPr>
        <w:tabs>
          <w:tab w:val="left" w:pos="709"/>
          <w:tab w:val="left" w:pos="1134"/>
          <w:tab w:val="left" w:pos="1418"/>
          <w:tab w:val="left" w:pos="5103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BC7D6C" w:rsidRPr="003B25E4" w:rsidRDefault="00BC7D6C" w:rsidP="00BC7D6C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 xml:space="preserve"> </w:t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แนวทางการพัฒนาท้องถิ่น</w:t>
      </w:r>
    </w:p>
    <w:p w:rsidR="00BC7D6C" w:rsidRPr="003B25E4" w:rsidRDefault="00BC7D6C" w:rsidP="00BC7D6C">
      <w:pPr>
        <w:ind w:firstLine="36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การพัฒนาจากปัญหา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สภาพปัญหาต่าง  ๆ  ขององค์การบริหารส่วนตำบลนาดี  ดังนี้</w:t>
      </w:r>
    </w:p>
    <w:p w:rsidR="00BC7D6C" w:rsidRPr="003B25E4" w:rsidRDefault="00BC7D6C" w:rsidP="00BC7D6C">
      <w:pPr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ปัญหาเกี่ยวกับการบริหารงานทั่วไป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สภาพการบริหารบุคคลขาดประสิทธิภาพ  ความไม่ต่อเนื่องของการจัดหาบุคคล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 xml:space="preserve">ขาดเครื่องมือ  วัสดุครุภัณฑ์ที่จำเป็นในการบรรเทาสาธารณภัยและการบริหารกิจการของ  </w:t>
      </w:r>
      <w:proofErr w:type="spellStart"/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3B25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การจัดสรรงบประมาณสัดส่วนไม่เพียงพอและตรงตามความต้องการของท้องถิ่นในการแก้ไขปัญหา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934F1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สภาพการเจริญเติบโต  ปัญหาของชุมชนสวนทางกับการจัดสรรงบประมาณ</w:t>
      </w:r>
    </w:p>
    <w:p w:rsidR="00BC7D6C" w:rsidRPr="003B25E4" w:rsidRDefault="00BC7D6C" w:rsidP="00BC7D6C">
      <w:pPr>
        <w:pStyle w:val="9"/>
        <w:ind w:firstLine="720"/>
        <w:jc w:val="left"/>
        <w:rPr>
          <w:rFonts w:ascii="TH SarabunPSK" w:hAnsi="TH SarabunPSK" w:cs="TH SarabunPSK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sz w:val="32"/>
          <w:szCs w:val="32"/>
          <w:u w:val="single"/>
          <w:cs/>
        </w:rPr>
        <w:t>ปัญหาเกี่ยวกับการพัฒนาเศรษฐกิจ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ราษฎรขาดการรวมกลุ่มกันอย่างเข้มแข็ง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ชุมชนขาดการวางแผน</w:t>
      </w:r>
    </w:p>
    <w:p w:rsidR="00BC7D6C" w:rsidRPr="003B25E4" w:rsidRDefault="00BC7D6C" w:rsidP="00BC7D6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ปัญหาเกี่ยวกับการพัฒนาสังคม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ปัญหาความเสี่ยงที่อาจเกิดโรคติดต่อ  เช่น  ไข้เลือดออก  โรคพิษสุนัขบ้า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</w:rPr>
        <w:t>.</w:t>
      </w:r>
      <w:r w:rsidR="00934F1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ปัญหาเรื่องยาเสพติดที่มีอยู่บ้าง</w:t>
      </w:r>
    </w:p>
    <w:p w:rsidR="00BC7D6C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ปัญหาเรื่องความสะอาดและความเป็นระเบียบเรียบร้อยของท้องถิ่น</w:t>
      </w:r>
    </w:p>
    <w:p w:rsidR="00934F1C" w:rsidRDefault="00934F1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934F1C" w:rsidRPr="003B25E4" w:rsidRDefault="00934F1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</w:p>
    <w:p w:rsidR="00BC7D6C" w:rsidRPr="003B25E4" w:rsidRDefault="00BC7D6C" w:rsidP="00BC7D6C">
      <w:pPr>
        <w:ind w:left="72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ปัญหาเกี่ยวกับการพัฒนาโครงสร้างพื้นฐาน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๑.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ถนนหนทางชำรุด  เป็นหลุมเป็นบ่อไม่ได้มาตรฐาน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๒.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ปัญหาเกี่ยวกับร่องระบายน้ำไม่เพียงพอ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ไฟฟ้าสว่างสาธารณะยังไม่ทั่วถึงทุกจุด</w:t>
      </w:r>
    </w:p>
    <w:p w:rsidR="00BC7D6C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๔.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ปัญหาระบบประปายังไม่ทั่วถึงและไม่สะดวกและไม่ได้มาตรฐานพอ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ปัญหาด้านแหล่งน้ำ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ขาดแหล่งน้ำที่ใช้ในการจัดทำระบบชลประทานทุกขนาดเพื่อการเกษตร</w:t>
      </w:r>
    </w:p>
    <w:p w:rsidR="00BC7D6C" w:rsidRPr="002B4761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ขาดแหล่งน้ำเก็บกักน้ำเพื่อใช้ในหน้าแล้ง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ปัญหาด้านสาธารณสุข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ความไม่ต่อเนื่องในการวางแผน  ปฏิบัติอย่างจริงจัง</w:t>
      </w:r>
    </w:p>
    <w:p w:rsidR="00BC7D6C" w:rsidRPr="003B25E4" w:rsidRDefault="00BC7D6C" w:rsidP="00BC7D6C">
      <w:pPr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บุคลากร  เครื่องมือไม่เพียงพอในการต่อการให้บริการ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ปัญหาเกี่ยวกับการพัฒนาทางการเมืองการบริหาร</w:t>
      </w:r>
    </w:p>
    <w:p w:rsidR="00BC7D6C" w:rsidRPr="003B25E4" w:rsidRDefault="00BC7D6C" w:rsidP="00BC7D6C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ปัญหาเรื่องการรับรู้ข่างสารทางราชของประชาชน</w:t>
      </w:r>
    </w:p>
    <w:p w:rsidR="00BC7D6C" w:rsidRPr="003B25E4" w:rsidRDefault="00BC7D6C" w:rsidP="00BC7D6C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ปัญหาเรื่องการพัฒนาประสิทธิภาพของบุคลากร</w:t>
      </w:r>
    </w:p>
    <w:p w:rsidR="00BC7D6C" w:rsidRPr="003B25E4" w:rsidRDefault="00BC7D6C" w:rsidP="00BC7D6C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ปัญหาเรื่องการจัดทำข้อมูล  ทะเบียนทรัพย์สินเพื่อใช้ในการจัดเก็บราบได้ของ  </w:t>
      </w:r>
      <w:proofErr w:type="spellStart"/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3B25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C7D6C" w:rsidRPr="003B25E4" w:rsidRDefault="00BC7D6C" w:rsidP="00BC7D6C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ปัญหาเรื่องขาดวัสดุ 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ครุภัณฑ์ในการปฏิบัติงาน</w:t>
      </w:r>
    </w:p>
    <w:p w:rsidR="00BC7D6C" w:rsidRDefault="00BC7D6C" w:rsidP="00A159C2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๕.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 xml:space="preserve">ปัญหาเรื่องประชาชนขาดความรู้ความเข้าใจในการปฏิบัติงานของ  </w:t>
      </w:r>
      <w:proofErr w:type="spellStart"/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proofErr w:type="spellEnd"/>
      <w:r w:rsidRPr="003B25E4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ปัญหาด้านการศึกษา  ศาสนาและวัฒนธรรม</w:t>
      </w:r>
    </w:p>
    <w:p w:rsidR="00BC7D6C" w:rsidRPr="003B25E4" w:rsidRDefault="00BC7D6C" w:rsidP="00BC7D6C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วัสดุ</w:t>
      </w:r>
      <w:r w:rsidRPr="003B25E4">
        <w:rPr>
          <w:rFonts w:ascii="TH SarabunPSK" w:hAnsi="TH SarabunPSK" w:cs="TH SarabunPSK"/>
          <w:color w:val="000000"/>
          <w:sz w:val="32"/>
          <w:szCs w:val="32"/>
        </w:rPr>
        <w:t>-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 xml:space="preserve">อุปกรณ์ในการจัดการศึกษาไม่เพียงพอ </w:t>
      </w:r>
    </w:p>
    <w:p w:rsidR="00BC7D6C" w:rsidRPr="003B25E4" w:rsidRDefault="00BC7D6C" w:rsidP="00BC7D6C">
      <w:pPr>
        <w:tabs>
          <w:tab w:val="num" w:pos="1170"/>
        </w:tabs>
        <w:ind w:left="72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หน่วยงานที่จัดการศึกษาขาดการประสานกับองค์กรปกครองส่วนท้องถิ่น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color w:val="000000"/>
          <w:sz w:val="32"/>
          <w:szCs w:val="32"/>
          <w:u w:val="single"/>
          <w:cs/>
        </w:rPr>
        <w:t>ปัญหาด้านทรัพยากรธรรมชาติและสิ่งแวดล้อม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๑.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ชุมชนขาดจิตสำนึกที่ดีต่อการอนุรักษ์ทรัพยากรธรรมชาติและสิ่งแวดล้อม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๒.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ความเจริญเติบโตทางการเกษตรสร้างมลภาวะ</w:t>
      </w:r>
    </w:p>
    <w:p w:rsidR="00BC7D6C" w:rsidRPr="003B25E4" w:rsidRDefault="00BC7D6C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เกิดปัญหาอุทกภัยในช่วงฤดูฝน</w:t>
      </w:r>
    </w:p>
    <w:p w:rsidR="00BC7D6C" w:rsidRDefault="00BC7D6C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๔.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color w:val="000000"/>
          <w:sz w:val="32"/>
          <w:szCs w:val="32"/>
          <w:cs/>
        </w:rPr>
        <w:t>เกิดปัญหาภัยแล้ง</w:t>
      </w: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A159C2" w:rsidRPr="00621A79" w:rsidRDefault="00A159C2" w:rsidP="00BC7D6C">
      <w:pPr>
        <w:ind w:left="810"/>
        <w:rPr>
          <w:rFonts w:ascii="TH SarabunPSK" w:hAnsi="TH SarabunPSK" w:cs="TH SarabunPSK"/>
          <w:color w:val="000000"/>
          <w:sz w:val="32"/>
          <w:szCs w:val="32"/>
        </w:rPr>
      </w:pPr>
    </w:p>
    <w:p w:rsidR="00BC7D6C" w:rsidRPr="003B25E4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แนวทางการพัฒนา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ปี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(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พ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ศ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-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๖๕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)</w:t>
      </w:r>
    </w:p>
    <w:p w:rsidR="00BC7D6C" w:rsidRPr="003B25E4" w:rsidRDefault="00BC7D6C" w:rsidP="00BC7D6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วัตถุประสงค์ของการวางแผนพัฒนาองค์การบริหารส่วนตำบลนาดี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ห้า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ปี</w:t>
      </w:r>
    </w:p>
    <w:p w:rsidR="00BC7D6C" w:rsidRPr="003B25E4" w:rsidRDefault="00BC7D6C" w:rsidP="00BC7D6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- </w:t>
      </w:r>
      <w:r w:rsidRPr="003B25E4">
        <w:rPr>
          <w:rFonts w:ascii="TH SarabunPSK" w:hAnsi="TH SarabunPSK" w:cs="TH SarabunPSK"/>
          <w:sz w:val="32"/>
          <w:szCs w:val="32"/>
          <w:cs/>
        </w:rPr>
        <w:t>เพื่อแสดงความสัมพันธ์เชื่อมโยงและสอดคล้องกันระหว่างแผนยุทธศาสตร์การพัฒนา และการจัดทำงบประมาณประจำปี</w:t>
      </w:r>
    </w:p>
    <w:p w:rsidR="00BC7D6C" w:rsidRPr="003B25E4" w:rsidRDefault="00BC7D6C" w:rsidP="00BC7D6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 xml:space="preserve">- </w:t>
      </w:r>
      <w:r w:rsidRPr="003B25E4">
        <w:rPr>
          <w:rFonts w:ascii="TH SarabunPSK" w:hAnsi="TH SarabunPSK" w:cs="TH SarabunPSK"/>
          <w:sz w:val="32"/>
          <w:szCs w:val="32"/>
          <w:cs/>
        </w:rPr>
        <w:t>เพื่อแสดงแนวทางการพัฒนาในช่วงสามปีที่มีความสอดคล้องและสามารถสนองตอบต่อยุทธศาสตร์การพัฒนาอย่างมีประสิทธิภาพ</w:t>
      </w:r>
    </w:p>
    <w:p w:rsidR="00BC7D6C" w:rsidRPr="003B25E4" w:rsidRDefault="00BC7D6C" w:rsidP="00BC7D6C">
      <w:pPr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>-</w:t>
      </w:r>
      <w:r w:rsidRPr="003B25E4">
        <w:rPr>
          <w:rFonts w:ascii="TH SarabunPSK" w:hAnsi="TH SarabunPSK" w:cs="TH SarabunPSK"/>
          <w:sz w:val="32"/>
          <w:szCs w:val="32"/>
          <w:cs/>
        </w:rPr>
        <w:t xml:space="preserve"> เพื่อเป็นการจัดเตรียมโครงการพัฒนาต่างๆให้อยู่ในลักษณะที่พร้อมจะบรรจุในงบประมาณประจำปี และนำไปปฏิบัติได้ทันทีเมื่อได้รับงบประมาณ</w:t>
      </w:r>
      <w:r w:rsidRPr="003B25E4">
        <w:rPr>
          <w:rFonts w:ascii="TH SarabunPSK" w:hAnsi="TH SarabunPSK" w:cs="TH SarabunPSK"/>
          <w:sz w:val="32"/>
          <w:szCs w:val="32"/>
        </w:rPr>
        <w:tab/>
      </w:r>
    </w:p>
    <w:p w:rsidR="00BC7D6C" w:rsidRDefault="00BC7D6C" w:rsidP="00BC7D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ดังนั้นองค์การบริหารส่วนตำบลนาดีได้ดำเนินการวางแผนพัฒนาสามปีโดยมีวัตถุประสงค์ พัฒนาท้องถิ่นส่วนใหญ่ครอบคลุมไปทุกแผนสาขาการพัฒนาทุกแผนงานและโครงการ  เช่น  การปรับปรุงสภาพแวดล้อมในท้องถิ่นให้เกิดความสะอาด  สวยงามเป็นระเบียบเรียบร้อย  ความปลอดภัยในชีวิตและทรัพย์สิน  การให้การบริการด้านสาธารณูปโภค เช่น  ถนนหนทาง  ไฟฟ้าอาคารและสาธารณะ  รวมทั้งการปรับปรุงระบบงานและการพัฒนาบุคลากรที่จะปฏิบัติงานเพื่อการบริการประชาชนและพัฒนาท้องถิ่นให้เจริญก้าวหน้ายิ่งขึ้น</w:t>
      </w:r>
    </w:p>
    <w:p w:rsidR="00BC7D6C" w:rsidRPr="003B25E4" w:rsidRDefault="00BC7D6C" w:rsidP="00BC7D6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A3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8A3109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. </w:t>
      </w:r>
      <w:r w:rsidRPr="008A310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วัตถุประสงค์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และเป้าหมายของสาขาการพัฒนา</w:t>
      </w:r>
    </w:p>
    <w:p w:rsidR="00BC7D6C" w:rsidRPr="003B25E4" w:rsidRDefault="00BC7D6C" w:rsidP="00BC7D6C">
      <w:pPr>
        <w:jc w:val="both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จุดมุ่งหมายขององค์การบริหารส่วนตำบลนาดี</w:t>
      </w:r>
    </w:p>
    <w:p w:rsidR="00BC7D6C" w:rsidRPr="003B25E4" w:rsidRDefault="00BC7D6C" w:rsidP="00BC7D6C">
      <w:pPr>
        <w:ind w:firstLine="72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="008514C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กรอบยุทธศาสตร์การพัฒนาตามแผนพัฒนาเศรษฐกิจและสังคมแห่งชาติ ฉบับที่ ๑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</w:p>
    <w:p w:rsidR="00BC7D6C" w:rsidRPr="0077548D" w:rsidRDefault="00BC7D6C" w:rsidP="00BC7D6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สร้างสังคมเป็นธรรมและเป็นสังคมที่มีคุณภาพทุกคนมีความมั่นคงในชีวิตได้รับการคุ้มครองทางสังคมที่มีคุณภาพอย่างทั่วถึงและเท่าเทียมมีโอกาสเข้าถึงทรัพยากรและกระบวนการยุติธรรมอย่างเสมอภาคทุกภาคส่วนได้รับการเสริมพลังให้สามารถมีส่วนร่วมในกระบวนการพัฒนาภายใต้ระบบบริหารจัดการภาครัฐที่โปร่งใสเป็นธรรม</w:t>
      </w:r>
    </w:p>
    <w:p w:rsidR="00BC7D6C" w:rsidRPr="0077548D" w:rsidRDefault="00BC7D6C" w:rsidP="00BC7D6C">
      <w:pPr>
        <w:autoSpaceDE w:val="0"/>
        <w:autoSpaceDN w:val="0"/>
        <w:adjustRightInd w:val="0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พัฒนาคุณภาพคนไทยให้มีคุณธรรมเรียนรู้ตลอดชีวิตมีทักษะและการดำรงชีวิตอย่างเหมาะสมในแต่ละช่วงวัยสถาบันทางสังคมและชุมชนท้องถิ่นมีความเข้มแข็งสามารถปรับตัวรู้เท่าทันกับ</w:t>
      </w:r>
    </w:p>
    <w:p w:rsidR="00BC7D6C" w:rsidRDefault="00BC7D6C" w:rsidP="00BC7D6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การเปลี่ยนแปลง</w:t>
      </w:r>
    </w:p>
    <w:p w:rsidR="00BC7D6C" w:rsidRPr="0077548D" w:rsidRDefault="00BC7D6C" w:rsidP="00BC7D6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พัฒนาฐานการผลิตและบริการให้เข้มแข็งและมีคุณภาพบนฐานความรู้ความคิดสร้างสรรค์และภูมิปัญญาสร้างความมั่นคงด้านอาหารและพลังงานปรับโครงสร้างการผลิตและการบริโภคให้เป็นมิตรกับสิ่งแวดล้อมพร้อมสร้างความเชื่อมโยงกับประเทศในภูมิภาคเพื่อความมั่นคงทางเศรษฐกิจและสังคม</w:t>
      </w:r>
    </w:p>
    <w:p w:rsidR="00BC7D6C" w:rsidRPr="0077548D" w:rsidRDefault="00BC7D6C" w:rsidP="00BC7D6C">
      <w:pPr>
        <w:autoSpaceDE w:val="0"/>
        <w:autoSpaceDN w:val="0"/>
        <w:adjustRightInd w:val="0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.</w:t>
      </w:r>
      <w:r w:rsidR="008514CC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สร้างความมั่นคงของฐานทรัพยากรธรรมชาติและสิ่งแวดล้อมสนับสนุนการมีส่วนร่วมของชุมชนรวมทั้งสร้างภูมิคุ้มกันเพื่อรองรับผลกระทบจากการเปลี่ยนแปลงสภาพภูมิอากาศและภัย</w:t>
      </w:r>
    </w:p>
    <w:p w:rsidR="00BC7D6C" w:rsidRDefault="00BC7D6C" w:rsidP="00BC7D6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  <w:r w:rsidRPr="0077548D">
        <w:rPr>
          <w:rFonts w:ascii="TH SarabunPSK" w:hAnsi="TH SarabunPSK" w:cs="TH SarabunPSK"/>
          <w:color w:val="000000"/>
          <w:sz w:val="32"/>
          <w:szCs w:val="32"/>
          <w:cs/>
        </w:rPr>
        <w:t>พิบัติทางธรรมชาติ</w:t>
      </w:r>
    </w:p>
    <w:p w:rsidR="008514CC" w:rsidRDefault="008514CC" w:rsidP="00BC7D6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8514CC" w:rsidRDefault="008514CC" w:rsidP="00BC7D6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8514CC" w:rsidRPr="00C73610" w:rsidRDefault="008514CC" w:rsidP="00BC7D6C">
      <w:pPr>
        <w:autoSpaceDE w:val="0"/>
        <w:autoSpaceDN w:val="0"/>
        <w:adjustRightInd w:val="0"/>
        <w:rPr>
          <w:rFonts w:ascii="TH SarabunPSK" w:hAnsi="TH SarabunPSK" w:cs="TH SarabunPSK"/>
          <w:color w:val="000000"/>
          <w:sz w:val="32"/>
          <w:szCs w:val="32"/>
        </w:rPr>
      </w:pPr>
    </w:p>
    <w:p w:rsidR="00BC7D6C" w:rsidRPr="006966A4" w:rsidRDefault="00BC7D6C" w:rsidP="00BC7D6C">
      <w:pPr>
        <w:ind w:firstLine="72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966A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</w:t>
      </w:r>
      <w:r w:rsidRPr="006966A4">
        <w:rPr>
          <w:rFonts w:ascii="TH SarabunPSK" w:hAnsi="TH SarabunPSK" w:cs="TH SarabunPSK"/>
          <w:b/>
          <w:bCs/>
          <w:sz w:val="30"/>
          <w:szCs w:val="30"/>
          <w:u w:val="single"/>
        </w:rPr>
        <w:t>.</w:t>
      </w:r>
      <w:r w:rsidR="00A159C2">
        <w:rPr>
          <w:rFonts w:ascii="TH SarabunPSK" w:hAnsi="TH SarabunPSK" w:cs="TH SarabunPSK" w:hint="cs"/>
          <w:b/>
          <w:bCs/>
          <w:sz w:val="30"/>
          <w:szCs w:val="30"/>
          <w:u w:val="single"/>
          <w:cs/>
        </w:rPr>
        <w:t xml:space="preserve">๒ </w:t>
      </w:r>
      <w:r w:rsidRPr="006966A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ยุทธศาสตร์และแนวทางการพัฒนาขององค์การบริหารส่วนตำบลนาดี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๑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ด้านการบริหารการปกครอง ความมั่นคง การอำนวยการ ความยุติธรรม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แนวทางการพัฒนาองค์กรและบุคลากรในท้องถิ่นและการบริหารจัดการบ้านเมืองที่ดี</w:t>
      </w:r>
    </w:p>
    <w:p w:rsidR="00BC7D6C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แนวทางการรักษาความสงบภายใน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๒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ด้านทรัพยากรมนุษย์และสิ่งแวดล้อม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แนวทางการพัฒนาภูมิปัญญาท้องถิ่นและการนำมาใช้ประโยชน์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แนวทางการพัฒนาด้านสาธารณะสุข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๓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แนวทางการพัฒนาด้านสังคม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  <w:cs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๔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แนวทางการพัฒนาด้านการขจัดความยากจน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๕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แนวทางการพัฒนาด้านสิ่งแวดล้อม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๓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ด้านผังเมืองและการใช้ที่ดินเพื่อการเกษตร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พัฒนาการผังเมืองบริหารจัดการที่ดิน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แนวทางการพัฒนาด้านแหล่งน้ำ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๓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๓</w:t>
      </w:r>
      <w:r w:rsidR="008514CC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การพัฒนาการเกษตรแบบ</w:t>
      </w:r>
      <w:proofErr w:type="spellStart"/>
      <w:r w:rsidRPr="006064B8">
        <w:rPr>
          <w:rFonts w:ascii="TH SarabunPSK" w:hAnsi="TH SarabunPSK" w:cs="TH SarabunPSK"/>
          <w:sz w:val="30"/>
          <w:szCs w:val="30"/>
          <w:cs/>
        </w:rPr>
        <w:t>บูรณา</w:t>
      </w:r>
      <w:proofErr w:type="spellEnd"/>
      <w:r w:rsidRPr="006064B8">
        <w:rPr>
          <w:rFonts w:ascii="TH SarabunPSK" w:hAnsi="TH SarabunPSK" w:cs="TH SarabunPSK"/>
          <w:sz w:val="30"/>
          <w:szCs w:val="30"/>
          <w:cs/>
        </w:rPr>
        <w:t>การ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๔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ด้านการสร้างความเข้มแข็งของชุมชนและการพัฒนาที่ยั่งยืน</w:t>
      </w:r>
    </w:p>
    <w:p w:rsidR="00BC7D6C" w:rsidRPr="006064B8" w:rsidRDefault="00BC7D6C" w:rsidP="00BC7D6C">
      <w:pPr>
        <w:ind w:left="144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proofErr w:type="gramStart"/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แนวทางการพัฒนาโครงสร้างพื้นฐาน  การปรับปรุงบำรุงรักษาถนน</w:t>
      </w:r>
      <w:proofErr w:type="gramEnd"/>
      <w:r w:rsidRPr="006064B8">
        <w:rPr>
          <w:rFonts w:ascii="TH SarabunPSK" w:hAnsi="TH SarabunPSK" w:cs="TH SarabunPSK"/>
          <w:sz w:val="30"/>
          <w:szCs w:val="30"/>
          <w:cs/>
        </w:rPr>
        <w:t xml:space="preserve"> สะพาน ทางเท้า ท่อ   </w:t>
      </w:r>
    </w:p>
    <w:p w:rsidR="00BC7D6C" w:rsidRPr="006064B8" w:rsidRDefault="00BC7D6C" w:rsidP="00BC7D6C">
      <w:pPr>
        <w:ind w:left="144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ระบายน้ำ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แนวทางการพัฒนาด้านจิตใจและคุณธรรม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๔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๓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แนวทางการพัฒนาด้านการสร้างชุมชนปลอดยาเสพติดและอาชญากรรม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b/>
          <w:bCs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๕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ด้านเศรษฐกิจฐานราก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๕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แนวทางการพัฒนาและส่งเสริมการพัฒนาอาชีพให้แก่ประชาชน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๕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แนวทางการพัฒนาส่งเสริมเศรษฐกิจแบบพอเพียง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  <w:u w:val="single"/>
        </w:rPr>
      </w:pP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๖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</w:rPr>
        <w:t xml:space="preserve">. </w:t>
      </w:r>
      <w:r w:rsidRPr="006064B8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ด้านเทคโนโลยีสารสนเทศและการศึกษา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๖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๑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แนวทางการพัฒนาระบบการศึกษา</w:t>
      </w:r>
    </w:p>
    <w:p w:rsidR="00BC7D6C" w:rsidRPr="006064B8" w:rsidRDefault="00BC7D6C" w:rsidP="00BC7D6C">
      <w:pPr>
        <w:ind w:left="720" w:firstLine="720"/>
        <w:rPr>
          <w:rFonts w:ascii="TH SarabunPSK" w:hAnsi="TH SarabunPSK" w:cs="TH SarabunPSK"/>
          <w:sz w:val="30"/>
          <w:szCs w:val="30"/>
        </w:rPr>
      </w:pPr>
      <w:r w:rsidRPr="006064B8">
        <w:rPr>
          <w:rFonts w:ascii="TH SarabunPSK" w:hAnsi="TH SarabunPSK" w:cs="TH SarabunPSK"/>
          <w:sz w:val="30"/>
          <w:szCs w:val="30"/>
          <w:cs/>
        </w:rPr>
        <w:t>๖</w:t>
      </w:r>
      <w:r w:rsidRPr="006064B8">
        <w:rPr>
          <w:rFonts w:ascii="TH SarabunPSK" w:hAnsi="TH SarabunPSK" w:cs="TH SarabunPSK"/>
          <w:sz w:val="30"/>
          <w:szCs w:val="30"/>
        </w:rPr>
        <w:t>.</w:t>
      </w:r>
      <w:r w:rsidRPr="006064B8">
        <w:rPr>
          <w:rFonts w:ascii="TH SarabunPSK" w:hAnsi="TH SarabunPSK" w:cs="TH SarabunPSK"/>
          <w:sz w:val="30"/>
          <w:szCs w:val="30"/>
          <w:cs/>
        </w:rPr>
        <w:t>๒</w:t>
      </w:r>
      <w:r w:rsidR="0093648A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6064B8">
        <w:rPr>
          <w:rFonts w:ascii="TH SarabunPSK" w:hAnsi="TH SarabunPSK" w:cs="TH SarabunPSK"/>
          <w:sz w:val="30"/>
          <w:szCs w:val="30"/>
          <w:cs/>
        </w:rPr>
        <w:t>แนวทางพัฒนาระบบสารสนเทศและการกระจายข้อมูลข่าวสาร</w:t>
      </w:r>
    </w:p>
    <w:p w:rsidR="00BC7D6C" w:rsidRDefault="00BC7D6C" w:rsidP="00BC7D6C"/>
    <w:p w:rsidR="00BC7D6C" w:rsidRDefault="00BC7D6C" w:rsidP="00BC7D6C"/>
    <w:p w:rsidR="00BC7D6C" w:rsidRPr="003B25E4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การวิเคราะห์ศักยภาพการพัฒนาท้องถิ่น</w:t>
      </w:r>
    </w:p>
    <w:p w:rsidR="00BC7D6C" w:rsidRPr="003B25E4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  ความต้องการ  นโยบายและศักยภาพ</w:t>
      </w:r>
    </w:p>
    <w:p w:rsidR="00BC7D6C" w:rsidRPr="003B25E4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>……………………………..</w:t>
      </w:r>
    </w:p>
    <w:p w:rsidR="00BC7D6C" w:rsidRPr="003B25E4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ab/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สภาพปัญหา</w:t>
      </w:r>
    </w:p>
    <w:p w:rsidR="00BC7D6C" w:rsidRPr="003B25E4" w:rsidRDefault="00BC7D6C" w:rsidP="00BC7D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๑ปัญหาโครงสร้างพื้นฐาน </w:t>
      </w:r>
      <w:r w:rsidRPr="003B25E4">
        <w:rPr>
          <w:rFonts w:ascii="TH SarabunPSK" w:hAnsi="TH SarabunPSK" w:cs="TH SarabunPSK"/>
          <w:sz w:val="32"/>
          <w:szCs w:val="32"/>
        </w:rPr>
        <w:t xml:space="preserve">  (</w:t>
      </w:r>
      <w:r w:rsidRPr="003B25E4">
        <w:rPr>
          <w:rFonts w:ascii="TH SarabunPSK" w:hAnsi="TH SarabunPSK" w:cs="TH SarabunPSK"/>
          <w:sz w:val="32"/>
          <w:szCs w:val="32"/>
          <w:cs/>
        </w:rPr>
        <w:t>ปัญหาคมนาคม</w:t>
      </w:r>
      <w:r w:rsidRPr="003B25E4">
        <w:rPr>
          <w:rFonts w:ascii="TH SarabunPSK" w:hAnsi="TH SarabunPSK" w:cs="TH SarabunPSK"/>
          <w:sz w:val="32"/>
          <w:szCs w:val="32"/>
        </w:rPr>
        <w:t xml:space="preserve">) </w:t>
      </w:r>
      <w:r w:rsidRPr="003B25E4">
        <w:rPr>
          <w:rFonts w:ascii="TH SarabunPSK" w:hAnsi="TH SarabunPSK" w:cs="TH SarabunPSK"/>
          <w:sz w:val="32"/>
          <w:szCs w:val="32"/>
          <w:cs/>
        </w:rPr>
        <w:t xml:space="preserve">น้ำ ไฟฟ้า ความปลอดภัย 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๑.๑.๑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การคมนาคมระหว่างหมู่บ้านไม่สะดวก คือ หมู่ ๑</w:t>
      </w:r>
      <w:r w:rsidRPr="003B25E4">
        <w:rPr>
          <w:rFonts w:ascii="TH SarabunPSK" w:hAnsi="TH SarabunPSK" w:cs="TH SarabunPSK"/>
          <w:sz w:val="32"/>
          <w:szCs w:val="32"/>
        </w:rPr>
        <w:t xml:space="preserve">– </w:t>
      </w:r>
      <w:r w:rsidRPr="003B25E4">
        <w:rPr>
          <w:rFonts w:ascii="TH SarabunPSK" w:hAnsi="TH SarabunPSK" w:cs="TH SarabunPSK"/>
          <w:sz w:val="32"/>
          <w:szCs w:val="32"/>
          <w:cs/>
        </w:rPr>
        <w:t>๙</w:t>
      </w:r>
    </w:p>
    <w:p w:rsidR="0093648A" w:rsidRPr="003B25E4" w:rsidRDefault="00BC7D6C" w:rsidP="00D91C9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๑.๑.๒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แหล่งน้ำเพื่อการเกษตรมีไม่เพียงพอ คือ หมู่ที่ ๑</w:t>
      </w:r>
      <w:r w:rsidRPr="003B25E4">
        <w:rPr>
          <w:rFonts w:ascii="TH SarabunPSK" w:hAnsi="TH SarabunPSK" w:cs="TH SarabunPSK"/>
          <w:sz w:val="32"/>
          <w:szCs w:val="32"/>
        </w:rPr>
        <w:t xml:space="preserve"> – </w:t>
      </w:r>
      <w:r w:rsidRPr="003B25E4">
        <w:rPr>
          <w:rFonts w:ascii="TH SarabunPSK" w:hAnsi="TH SarabunPSK" w:cs="TH SarabunPSK"/>
          <w:sz w:val="32"/>
          <w:szCs w:val="32"/>
          <w:cs/>
        </w:rPr>
        <w:t>๙</w:t>
      </w:r>
    </w:p>
    <w:p w:rsidR="00BC7D6C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lastRenderedPageBreak/>
        <w:t>๑.๑.๓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 xml:space="preserve">ประชาชนไม่มีเอกสารสิทธิ์ครอบครองในที่ดินทำกินเป็นของตนเอง คือ </w:t>
      </w:r>
    </w:p>
    <w:p w:rsidR="00BC7D6C" w:rsidRPr="003B25E4" w:rsidRDefault="00BC7D6C" w:rsidP="0093648A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หมู่ที่๖</w:t>
      </w:r>
      <w:proofErr w:type="gramStart"/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๗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๘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๙</w:t>
      </w:r>
      <w:proofErr w:type="gramEnd"/>
    </w:p>
    <w:p w:rsidR="00BC7D6C" w:rsidRDefault="00BC7D6C" w:rsidP="00BC7D6C">
      <w:pPr>
        <w:ind w:left="14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๑.๑.๔ </w:t>
      </w:r>
      <w:r w:rsidRPr="003B25E4">
        <w:rPr>
          <w:rFonts w:ascii="TH SarabunPSK" w:hAnsi="TH SarabunPSK" w:cs="TH SarabunPSK"/>
          <w:sz w:val="32"/>
          <w:szCs w:val="32"/>
          <w:cs/>
        </w:rPr>
        <w:t>น้ำท่วมพื้นที่ทำเกษตรเป็นบางปี คือ หมู่ ๑</w:t>
      </w:r>
      <w:proofErr w:type="gramStart"/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๓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๔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๕</w:t>
      </w:r>
      <w:r w:rsidRPr="003B25E4">
        <w:rPr>
          <w:rFonts w:ascii="TH SarabunPSK" w:hAnsi="TH SarabunPSK" w:cs="TH SarabunPSK"/>
          <w:sz w:val="32"/>
          <w:szCs w:val="32"/>
        </w:rPr>
        <w:t>,</w:t>
      </w:r>
      <w:r w:rsidRPr="003B25E4">
        <w:rPr>
          <w:rFonts w:ascii="TH SarabunPSK" w:hAnsi="TH SarabunPSK" w:cs="TH SarabunPSK"/>
          <w:sz w:val="32"/>
          <w:szCs w:val="32"/>
          <w:cs/>
        </w:rPr>
        <w:t>๖</w:t>
      </w:r>
      <w:proofErr w:type="gramEnd"/>
    </w:p>
    <w:p w:rsidR="00BC7D6C" w:rsidRDefault="00BC7D6C" w:rsidP="00BC7D6C">
      <w:pPr>
        <w:ind w:left="1440" w:firstLine="720"/>
        <w:rPr>
          <w:rFonts w:ascii="TH SarabunPSK" w:hAnsi="TH SarabunPSK" w:cs="TH SarabunPSK"/>
          <w:sz w:val="32"/>
          <w:szCs w:val="32"/>
        </w:rPr>
      </w:pPr>
    </w:p>
    <w:p w:rsidR="00BC7D6C" w:rsidRPr="003B25E4" w:rsidRDefault="00BC7D6C" w:rsidP="00BC7D6C">
      <w:pPr>
        <w:ind w:left="144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proofErr w:type="gramStart"/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๒ปัญหาคุณภาพชีวิต</w:t>
      </w:r>
      <w:r w:rsidRPr="003B25E4">
        <w:rPr>
          <w:rFonts w:ascii="TH SarabunPSK" w:hAnsi="TH SarabunPSK" w:cs="TH SarabunPSK"/>
          <w:sz w:val="32"/>
          <w:szCs w:val="32"/>
        </w:rPr>
        <w:t xml:space="preserve">  (</w:t>
      </w:r>
      <w:proofErr w:type="gramEnd"/>
      <w:r w:rsidRPr="003B25E4">
        <w:rPr>
          <w:rFonts w:ascii="TH SarabunPSK" w:hAnsi="TH SarabunPSK" w:cs="TH SarabunPSK"/>
          <w:sz w:val="32"/>
          <w:szCs w:val="32"/>
          <w:cs/>
        </w:rPr>
        <w:t>ปัญหาด้านสุขภาพ  การศึกษา การอนุรักษ์ทรัพยากรธรรมชาติ   และสิ่งแวดล้อม</w:t>
      </w:r>
      <w:r w:rsidRPr="003B25E4">
        <w:rPr>
          <w:rFonts w:ascii="TH SarabunPSK" w:hAnsi="TH SarabunPSK" w:cs="TH SarabunPSK"/>
          <w:sz w:val="32"/>
          <w:szCs w:val="32"/>
        </w:rPr>
        <w:t>)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๑.๒.๑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ปัญหาขยะ มลภาวะและสิ่งแวดล้อม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๑.๒.๒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ประชาชนจบการศึกภาคบังคับไม่ได้เรียนต่อหรือฝึกงานด้านอาชีพ</w:t>
      </w:r>
    </w:p>
    <w:p w:rsidR="00BC7D6C" w:rsidRPr="003B25E4" w:rsidRDefault="00BC7D6C" w:rsidP="00BC7D6C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proofErr w:type="gramStart"/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๓ปัญหารายได้ของประชาชน</w:t>
      </w:r>
      <w:r w:rsidRPr="003B25E4">
        <w:rPr>
          <w:rFonts w:ascii="TH SarabunPSK" w:hAnsi="TH SarabunPSK" w:cs="TH SarabunPSK"/>
          <w:sz w:val="32"/>
          <w:szCs w:val="32"/>
        </w:rPr>
        <w:t xml:space="preserve">  (</w:t>
      </w:r>
      <w:proofErr w:type="gramEnd"/>
      <w:r w:rsidRPr="003B25E4">
        <w:rPr>
          <w:rFonts w:ascii="TH SarabunPSK" w:hAnsi="TH SarabunPSK" w:cs="TH SarabunPSK"/>
          <w:sz w:val="32"/>
          <w:szCs w:val="32"/>
          <w:cs/>
        </w:rPr>
        <w:t>ปัญหาด้านการผลิตและการตลาด การอาชีพ</w:t>
      </w:r>
      <w:r w:rsidRPr="003B25E4">
        <w:rPr>
          <w:rFonts w:ascii="TH SarabunPSK" w:hAnsi="TH SarabunPSK" w:cs="TH SarabunPSK"/>
          <w:sz w:val="32"/>
          <w:szCs w:val="32"/>
        </w:rPr>
        <w:t>)</w:t>
      </w:r>
    </w:p>
    <w:p w:rsidR="00BC7D6C" w:rsidRPr="003B25E4" w:rsidRDefault="0093648A" w:rsidP="00936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๓</w:t>
      </w:r>
      <w:r w:rsidR="00BC7D6C" w:rsidRPr="003B25E4">
        <w:rPr>
          <w:rFonts w:ascii="TH SarabunPSK" w:hAnsi="TH SarabunPSK" w:cs="TH SarabunPSK"/>
          <w:sz w:val="32"/>
          <w:szCs w:val="32"/>
        </w:rPr>
        <w:t>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ผลผลิตทางการเกษตรและราคาตกต่ำไม่คุ้มทุนการผลิต และไม่มีตลาดรองรับผลผลิตที่แน่นอน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๑.๓.๒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ไม่มีแหล่งเงินทุนเพียงพอในการลงทุนประกอบอาชีพ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๑.๓.๓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ประชาชนไม่มีการรวมกลุ่มอาชีพอย่างเข้มแข็ง</w:t>
      </w:r>
    </w:p>
    <w:p w:rsidR="00BC7D6C" w:rsidRPr="003B25E4" w:rsidRDefault="00BC7D6C" w:rsidP="00BC7D6C">
      <w:pPr>
        <w:ind w:left="144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ความต้องการของประชาชน</w:t>
      </w:r>
    </w:p>
    <w:p w:rsidR="00BC7D6C" w:rsidRPr="003B25E4" w:rsidRDefault="00BC7D6C" w:rsidP="00BC7D6C">
      <w:pPr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 xml:space="preserve">๒.๑ 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ด้านโครงสร้างพื้นฐาน</w:t>
      </w:r>
    </w:p>
    <w:p w:rsidR="00BC7D6C" w:rsidRPr="00732917" w:rsidRDefault="00BC7D6C" w:rsidP="00BC7D6C">
      <w:pPr>
        <w:ind w:left="2160"/>
        <w:rPr>
          <w:rFonts w:ascii="TH SarabunPSK" w:hAnsi="TH SarabunPSK" w:cs="TH SarabunPSK"/>
          <w:sz w:val="32"/>
          <w:szCs w:val="32"/>
          <w:cs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๒.๑.๑  มีการคมนาคมระหว่างหมู่บ้านมีความสะดวก</w:t>
      </w:r>
      <w:r>
        <w:rPr>
          <w:rFonts w:ascii="TH SarabunPSK" w:hAnsi="TH SarabunPSK" w:cs="TH SarabunPSK" w:hint="cs"/>
          <w:sz w:val="32"/>
          <w:szCs w:val="32"/>
          <w:cs/>
        </w:rPr>
        <w:t>มีถนนคอนกรีตครบทุกสาย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 xml:space="preserve"> ๒.๑.๒  มีแหล่งน้ำเพื่อการเกษตรเพียงพอทั้งฤดูฝนและฤดูแล้ง</w:t>
      </w:r>
    </w:p>
    <w:p w:rsidR="00BC7D6C" w:rsidRPr="00AD2933" w:rsidRDefault="0093648A" w:rsidP="00936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 xml:space="preserve"> ๒.๑.๓  มีเอกสารสิทธิ์ในที่ทำกินของตนเองเพื่อใช้เป็นหลักทรัพย์ในการหาเงินทุนในการประกอบอาชีพการเกษตรและอื่น ๆ </w:t>
      </w:r>
    </w:p>
    <w:p w:rsidR="00BC7D6C" w:rsidRPr="003B25E4" w:rsidRDefault="00BC7D6C" w:rsidP="00BC7D6C">
      <w:pPr>
        <w:ind w:left="1418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</w:rPr>
        <w:t>.</w:t>
      </w:r>
      <w:r w:rsidRPr="003B25E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๒ด้านการพัฒนาคุณภาพชีวิต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>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มีบริการสาธารณสุขในหมู่บ้านครอบคลุมและต่อเนื่อง</w:t>
      </w:r>
    </w:p>
    <w:p w:rsidR="00BC7D6C" w:rsidRPr="003B25E4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๒.๒.๒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มีการรณรงค์ตรวจรักษาโรคที่เป็นอันตรายต่อเนื่องทุกปี</w:t>
      </w:r>
    </w:p>
    <w:p w:rsidR="00BC7D6C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๒.๒.๓</w:t>
      </w:r>
      <w:r w:rsidR="0093648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25E4">
        <w:rPr>
          <w:rFonts w:ascii="TH SarabunPSK" w:hAnsi="TH SarabunPSK" w:cs="TH SarabunPSK"/>
          <w:sz w:val="32"/>
          <w:szCs w:val="32"/>
          <w:cs/>
        </w:rPr>
        <w:t>อบรมและส่งเสริมการประกอบอาชีพเพื่อเสริมรายได้หลังฤดูการทำนา ทำไร่</w:t>
      </w:r>
    </w:p>
    <w:p w:rsidR="00BC7D6C" w:rsidRPr="003B25E4" w:rsidRDefault="00BC7D6C" w:rsidP="0093648A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พร้อมทั้งหาตลาดรองรับผลผลิต</w:t>
      </w:r>
    </w:p>
    <w:p w:rsidR="00BC7D6C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 xml:space="preserve">๒.๒.๔สนับสนุน </w:t>
      </w:r>
      <w:r w:rsidRPr="003B25E4">
        <w:rPr>
          <w:rFonts w:ascii="TH SarabunPSK" w:hAnsi="TH SarabunPSK" w:cs="TH SarabunPSK"/>
          <w:sz w:val="32"/>
          <w:szCs w:val="32"/>
        </w:rPr>
        <w:t xml:space="preserve">/ </w:t>
      </w:r>
      <w:r w:rsidRPr="003B25E4">
        <w:rPr>
          <w:rFonts w:ascii="TH SarabunPSK" w:hAnsi="TH SarabunPSK" w:cs="TH SarabunPSK"/>
          <w:sz w:val="32"/>
          <w:szCs w:val="32"/>
          <w:cs/>
        </w:rPr>
        <w:t>ส่งเสริมการศึกษาขั้นพื้นฐานที่จำเป็นให้กับเด็ก เยาวชนและ</w:t>
      </w:r>
    </w:p>
    <w:p w:rsidR="00BC7D6C" w:rsidRPr="00AD2933" w:rsidRDefault="00BC7D6C" w:rsidP="0093648A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BC7D6C" w:rsidRPr="003B25E4" w:rsidRDefault="00BC7D6C" w:rsidP="00BC7D6C">
      <w:pPr>
        <w:pStyle w:val="5"/>
        <w:ind w:left="720"/>
        <w:rPr>
          <w:rFonts w:ascii="TH SarabunPSK" w:hAnsi="TH SarabunPSK" w:cs="TH SarabunPSK"/>
        </w:rPr>
      </w:pPr>
      <w:r w:rsidRPr="003B25E4">
        <w:rPr>
          <w:rFonts w:ascii="TH SarabunPSK" w:hAnsi="TH SarabunPSK" w:cs="TH SarabunPSK"/>
          <w:cs/>
        </w:rPr>
        <w:t>๓</w:t>
      </w:r>
      <w:r w:rsidRPr="003B25E4">
        <w:rPr>
          <w:rFonts w:ascii="TH SarabunPSK" w:hAnsi="TH SarabunPSK" w:cs="TH SarabunPSK"/>
        </w:rPr>
        <w:t xml:space="preserve"> .</w:t>
      </w:r>
      <w:r w:rsidRPr="003B25E4">
        <w:rPr>
          <w:rFonts w:ascii="TH SarabunPSK" w:hAnsi="TH SarabunPSK" w:cs="TH SarabunPSK"/>
          <w:cs/>
        </w:rPr>
        <w:t>ศักยภาพของชุมชนและพื้นที่</w:t>
      </w:r>
    </w:p>
    <w:p w:rsidR="00BC7D6C" w:rsidRPr="003B25E4" w:rsidRDefault="0093648A" w:rsidP="00936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สภาพภูมิประเทศส่วนใหญ่เป็นที่ลุ่มนาดอน เหมาะแก่การเพาะปลูกพืชทางการเกษตรกรรม ทำไร่ ทำนา</w:t>
      </w:r>
    </w:p>
    <w:p w:rsidR="00BC7D6C" w:rsidRDefault="0093648A" w:rsidP="0093648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๓.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ทรัพยากรธรรมชาติ  ยังไม่สามารถนำมาพัฒนาเป็นการอุตสาหกรรมได้</w:t>
      </w:r>
    </w:p>
    <w:p w:rsidR="00BC7D6C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</w:p>
    <w:p w:rsidR="00BC7D6C" w:rsidRDefault="00BC7D6C" w:rsidP="00BC7D6C">
      <w:pPr>
        <w:ind w:left="2160"/>
        <w:rPr>
          <w:rFonts w:ascii="TH SarabunPSK" w:hAnsi="TH SarabunPSK" w:cs="TH SarabunPSK"/>
          <w:sz w:val="32"/>
          <w:szCs w:val="32"/>
        </w:rPr>
      </w:pPr>
    </w:p>
    <w:p w:rsidR="00BC7D6C" w:rsidRPr="0093648A" w:rsidRDefault="00BC7D6C" w:rsidP="0093648A">
      <w:pPr>
        <w:rPr>
          <w:rFonts w:ascii="TH SarabunPSK" w:hAnsi="TH SarabunPSK" w:cs="TH SarabunPSK"/>
          <w:sz w:val="32"/>
          <w:szCs w:val="32"/>
        </w:rPr>
      </w:pPr>
    </w:p>
    <w:p w:rsidR="00BC7D6C" w:rsidRPr="003D17E8" w:rsidRDefault="00BC7D6C" w:rsidP="00BC7D6C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D17E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    การวิเคราะห์ข้อมูลในด้านต่างๆ </w:t>
      </w:r>
      <w:r w:rsidRPr="003D17E8">
        <w:rPr>
          <w:rFonts w:ascii="TH SarabunPSK" w:eastAsia="SimSun" w:hAnsi="TH SarabunPSK" w:cs="TH SarabunPSK"/>
          <w:b/>
          <w:bCs/>
          <w:sz w:val="32"/>
          <w:szCs w:val="32"/>
          <w:cs/>
        </w:rPr>
        <w:t>(</w:t>
      </w:r>
      <w:r w:rsidRPr="003D17E8">
        <w:rPr>
          <w:rFonts w:ascii="TH SarabunPSK" w:eastAsia="SimSun" w:hAnsi="TH SarabunPSK" w:cs="TH SarabunPSK"/>
          <w:b/>
          <w:bCs/>
          <w:sz w:val="32"/>
          <w:szCs w:val="32"/>
        </w:rPr>
        <w:t>SWOT Analysis</w:t>
      </w:r>
      <w:r w:rsidRPr="003D17E8">
        <w:rPr>
          <w:rFonts w:ascii="TH SarabunPSK" w:eastAsia="SimSun" w:hAnsi="TH SarabunPSK" w:cs="TH SarabunPSK"/>
          <w:b/>
          <w:bCs/>
          <w:sz w:val="32"/>
          <w:szCs w:val="32"/>
          <w:cs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9"/>
        <w:gridCol w:w="4603"/>
      </w:tblGrid>
      <w:tr w:rsidR="00BC7D6C" w:rsidRPr="003D17E8" w:rsidTr="005C2235">
        <w:tc>
          <w:tcPr>
            <w:tcW w:w="9854" w:type="dxa"/>
            <w:gridSpan w:val="2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วิเคราะห์ข้อมูลด้านเศรษฐกิจ</w:t>
            </w:r>
          </w:p>
        </w:tc>
      </w:tr>
      <w:tr w:rsidR="00BC7D6C" w:rsidRPr="003D17E8" w:rsidTr="005C2235"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rPr>
          <w:trHeight w:val="4882"/>
        </w:trPr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มีพื้นที่การเกษตร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มีแหล่งน้ำชลประทานที่สามารถส่งน้ำเพื่อการเกษตร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สภาพพื้นที่เอื้อต่อการประกอบอาชีพเกษตร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มีแหล่งผลิตสินค้าเกษตรที่สำคัญ เช่นข้าว </w:t>
            </w:r>
          </w:p>
          <w:p w:rsidR="00BC7D6C" w:rsidRPr="003D17E8" w:rsidRDefault="00BC7D6C" w:rsidP="005C223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มันสำปะหลัง และโค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มีการปลูกไม้ผลเช่น มะม่วงตามฤดูกาล 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มีการจัดตั้งกลุ่มเกษตรกร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หน่วยงานราชการมีการประสานงานที่เข้มแข็ง</w:t>
            </w:r>
          </w:p>
          <w:p w:rsidR="00BC7D6C" w:rsidRPr="003D17E8" w:rsidRDefault="00BC7D6C" w:rsidP="005C2235">
            <w:pPr>
              <w:numPr>
                <w:ilvl w:val="0"/>
                <w:numId w:val="7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เกษตรกรและกลุ่มเกษตรกรมีความเข้มแข็งมีวิธีชีวิตแบบเกษตรกรและใช้ภูมปัญญาท้องถิ่น</w:t>
            </w:r>
          </w:p>
        </w:tc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นโยบายของรัฐเอื้อต่อภาคการเกษตรส่งเสริมการเกษตร</w:t>
            </w:r>
          </w:p>
          <w:p w:rsidR="00BC7D6C" w:rsidRPr="003D17E8" w:rsidRDefault="00BC7D6C" w:rsidP="005C2235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รัฐบาลมีการส่งเสริมภูมิปัญญาท้องถิ่น</w:t>
            </w:r>
          </w:p>
          <w:p w:rsidR="00BC7D6C" w:rsidRPr="003D17E8" w:rsidRDefault="00BC7D6C" w:rsidP="005C2235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มีตลาดกลางในการรับซื้อ</w:t>
            </w:r>
          </w:p>
          <w:p w:rsidR="00BC7D6C" w:rsidRPr="003D17E8" w:rsidRDefault="00BC7D6C" w:rsidP="005C2235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ราคาผลผลิตทางการเกษตรมีแนวโน้มสูงขึ้ง</w:t>
            </w:r>
          </w:p>
          <w:p w:rsidR="00BC7D6C" w:rsidRPr="003D17E8" w:rsidRDefault="00BC7D6C" w:rsidP="005C2235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มีแนวโน้มความต้องการเกี่ยวกับสินค้าหรือผลผลิตทางการเกษตรมากขึ้น เช่น มะม่วงตามฤดูกาล สูงขึ้น</w:t>
            </w:r>
          </w:p>
          <w:p w:rsidR="00BC7D6C" w:rsidRPr="003D17E8" w:rsidRDefault="00BC7D6C" w:rsidP="005C2235">
            <w:pPr>
              <w:numPr>
                <w:ilvl w:val="0"/>
                <w:numId w:val="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ความต้องการของตลาดมีแนวโน้มสูงขึ้น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C7D6C" w:rsidRPr="003D17E8" w:rsidTr="005C2235"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จุดอ่อน ( </w:t>
            </w:r>
            <w:r w:rsidRPr="003D17E8">
              <w:rPr>
                <w:rFonts w:ascii="TH SarabunPSK" w:hAnsi="TH SarabunPSK" w:cs="TH SarabunPSK"/>
                <w:sz w:val="32"/>
                <w:szCs w:val="32"/>
              </w:rPr>
              <w:t>Weakness</w:t>
            </w: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</w:tc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ภาวะคุกคาม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พื้นที่การเกษตรในบางส่วนระบบชลประทานในการทำการเกษตรยังไม่ทั่วถึง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ดินมีความอุดมสมบูรณ์ต่ำ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สินค้าการเกษตรที่จำหน่ายเป็นวัตถุดิบมีราคาต่ำ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แหล่งน้ำธรรมชาติเสื่อมโทรม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ผลผลิตขาดคุณภาพ มีสารพิษตกค้าง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การเพาะปลูกเปลี่ยนแปลงไปตามราคาสินค้าอย่างไร้ทิศทางขาดการวางแผน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ปริมาณผลผลิตต่อไร่อยู่ในระดับต่ำ เช่นมันสำปะหลัง</w:t>
            </w:r>
          </w:p>
          <w:p w:rsidR="00BC7D6C" w:rsidRPr="003D17E8" w:rsidRDefault="00BC7D6C" w:rsidP="005C2235">
            <w:pPr>
              <w:numPr>
                <w:ilvl w:val="0"/>
                <w:numId w:val="8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เกษตรกร ขาดทักษะ </w:t>
            </w:r>
            <w:proofErr w:type="spellStart"/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เทคโนโล</w:t>
            </w:r>
            <w:proofErr w:type="spellEnd"/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ยี่การผลิตที่ดีเพื่อเพิ่มผลผลิตทางการเกษตร</w:t>
            </w:r>
          </w:p>
        </w:tc>
        <w:tc>
          <w:tcPr>
            <w:tcW w:w="4927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ราคาผลผลิตทางการเกษตรมีราคาที่ไม่แน่นอนและขึ้นอยู่กับพ่อค้าคนกลาง</w:t>
            </w:r>
          </w:p>
          <w:p w:rsidR="00BC7D6C" w:rsidRPr="003D17E8" w:rsidRDefault="00BC7D6C" w:rsidP="005C2235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ภัยธรรมชาติและสภาพแวดล้อมมีการเปลี่ยนแปลง</w:t>
            </w:r>
          </w:p>
          <w:p w:rsidR="00BC7D6C" w:rsidRPr="003D17E8" w:rsidRDefault="00BC7D6C" w:rsidP="005C2235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ภาวะเศรษฐกิจโลกมีการเปลี่ยนแปลงทำให้ต้นทุนการผลิตสูงขึ้น</w:t>
            </w:r>
          </w:p>
          <w:p w:rsidR="00BC7D6C" w:rsidRPr="003D17E8" w:rsidRDefault="00BC7D6C" w:rsidP="005C2235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ภัยคุกคามด้านโรคทางการเกษตร โรคพืชและแมลงต่างๆส่งผลกระทบต่อการผลิตและคุณภาพผลผลิต</w:t>
            </w:r>
          </w:p>
          <w:p w:rsidR="00BC7D6C" w:rsidRPr="003D17E8" w:rsidRDefault="00BC7D6C" w:rsidP="005C2235">
            <w:pPr>
              <w:numPr>
                <w:ilvl w:val="0"/>
                <w:numId w:val="1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การเมืองที่ไม่แน่นอนและยังมีความขัดแย้งทางการเมือง</w:t>
            </w:r>
          </w:p>
        </w:tc>
      </w:tr>
    </w:tbl>
    <w:p w:rsidR="00BC7D6C" w:rsidRPr="003D17E8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BC7D6C" w:rsidP="00A159C2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D20DC" w:rsidRPr="003D17E8" w:rsidRDefault="003D20DC" w:rsidP="00A159C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2"/>
        <w:gridCol w:w="5074"/>
      </w:tblGrid>
      <w:tr w:rsidR="00BC7D6C" w:rsidRPr="003D17E8" w:rsidTr="005C2235">
        <w:tc>
          <w:tcPr>
            <w:tcW w:w="9606" w:type="dxa"/>
            <w:gridSpan w:val="2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วิเคราะห์ข้อมูลด้านสังคม</w:t>
            </w:r>
          </w:p>
        </w:tc>
      </w:tr>
      <w:tr w:rsidR="00BC7D6C" w:rsidRPr="003D17E8" w:rsidTr="005C2235">
        <w:tc>
          <w:tcPr>
            <w:tcW w:w="4532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074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rPr>
          <w:trHeight w:val="6063"/>
        </w:trPr>
        <w:tc>
          <w:tcPr>
            <w:tcW w:w="4532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มีการจัดระบบการศึกษา ประกอบด้วย การศึกษาในระบบ การศึกษานอกระบบ การศึกษาเด็กก่อนวัยเรียน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ครอบครัวให้ความสำคัญกับการศึกษา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มีวัฒนธรรมท้องถิ่นเป็นของตัวเอง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มีคมนาคมเชื่อมโยงทุกหมู่บ้านสะดวกในการเดินทาง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มีการประชุมสัมมนาแสดงความคิดเห็นมีการมีส่วนร่วม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มีศาสนาเป็นสิ่งยึดเหนี่ยวจิตใจ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มีภูมิปัญญาท้องถิ่นที่เข้มแข็ง สามารถสร้างองค์ความรู้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มีสถาบันการศึกษา และสถานีอนามัยคลอบคลุมในพื้นที่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มีหน่วยกู้ชีพนำส่งผู้ป่วยไปยังสถานพยาบาล</w:t>
            </w:r>
          </w:p>
          <w:p w:rsidR="00BC7D6C" w:rsidRPr="003D17E8" w:rsidRDefault="00BC7D6C" w:rsidP="005C2235">
            <w:pPr>
              <w:numPr>
                <w:ilvl w:val="0"/>
                <w:numId w:val="11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มีบุคลากรที่มีความรู้ในด้านสวัสดิการสังคมพร้อมขับเคลื่อนและ</w:t>
            </w:r>
            <w:proofErr w:type="spellStart"/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5074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ตำบลนาเชือกอยู่ในกลุ่มที่มีความเข้มแข็งทางด้านการศึกษา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รัฐบาลมีนโยบายส่งเสริมการศึกษา วัฒนธรรม ภูมิปัญญาท้องถิ่น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มีการกำหนดหน้าที่เกี่ยวกับการบริการสาธารณะ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มีองค์กรที่ให้บริการสาธารณะเพื่อสร้างความเข้มแข็งในงานสังคม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มีการสนับสนุนการเกษตรทำให้แรงงานคืนถิ่น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มีการถ่ายโอนภารกิจในด้านต่างๆ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มีการสนับสนุนงบประมาณจากทางภาครัฐเกี่ยวกับการบริการสังคม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มีกฎหมายการกระจายอำนาจให้ อปท.บริหารจัดการในด้านต่างๆรวมทั้งสังคม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มีงบประมาณสนับสนุนทางภาครัฐในด้านสาธารณสุข</w:t>
            </w:r>
          </w:p>
          <w:p w:rsidR="00BC7D6C" w:rsidRPr="003D17E8" w:rsidRDefault="00BC7D6C" w:rsidP="005C2235">
            <w:pPr>
              <w:numPr>
                <w:ilvl w:val="0"/>
                <w:numId w:val="13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มีนโยบายที่เอื้อต่อการจัดสวัสดิการสังคม</w:t>
            </w:r>
          </w:p>
        </w:tc>
      </w:tr>
      <w:tr w:rsidR="00BC7D6C" w:rsidRPr="003D17E8" w:rsidTr="005C2235">
        <w:trPr>
          <w:trHeight w:val="70"/>
        </w:trPr>
        <w:tc>
          <w:tcPr>
            <w:tcW w:w="4532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จุดอ่อน ( 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5074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ภาวะคุกคาม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rPr>
          <w:trHeight w:val="703"/>
        </w:trPr>
        <w:tc>
          <w:tcPr>
            <w:tcW w:w="4532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ปัญหาครอบครัวส่งผลต่อชุมชนและสังคม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เด็กขาดการเอาใจใส่จากผู้ปกครองเพราะต้องไปทำงานต่างถิ่น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ขาดการต่อยอดภูมิปัญญาท้องถิ่นและองค์ความรู้ท้องถิ่น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ขาดแหล่งเรียนรู้พื้นที่แสดงออกอย่างสร้างสรรค์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การประชาสัมพันธ์ไม่ทั่วถึงทำให้ประชาชนขาดความเข้าใจ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การบ</w:t>
            </w:r>
            <w:proofErr w:type="spellStart"/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รูณา</w:t>
            </w:r>
            <w:proofErr w:type="spellEnd"/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การของทุกภาคส่วนในด้านครอบครัวและสังคมไม่มีความต่อเนื่อง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การจัดสวัสดิการ อุปกรณ์ที่ทันสมัยและบุคลากรมีไม่เพียงพอ</w:t>
            </w:r>
          </w:p>
          <w:p w:rsidR="00BC7D6C" w:rsidRPr="003D17E8" w:rsidRDefault="00BC7D6C" w:rsidP="005C2235">
            <w:pPr>
              <w:numPr>
                <w:ilvl w:val="0"/>
                <w:numId w:val="12"/>
              </w:num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การสนับสนุนและพัฒนาศักยภาพในด้านสังคม</w:t>
            </w:r>
          </w:p>
        </w:tc>
        <w:tc>
          <w:tcPr>
            <w:tcW w:w="5074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รายได้ของประชาชนทำให้ไม่สามารถส่งบุตรหลานเรียนต่อในระดับสูง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ค่านิยมในการส่งบุตรหลานเข้าเรียนในสถานศึกษาที่มีชื่อเสียง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การเปลี่ยนแปลงนโยบายทางด้านการศึกษาของรัฐบาลทำให้การจัดการศึกษาเปลี่ยนแปลงบ่อย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อิทธิพลของวัฒนธรรมต่างชาติเข้ามาทำลายวัฒนธรรมท้องถิ่น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ประชาชนมีความแตกความสามัคคี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ภาวะเศรษฐกิจตกต่ำหรือช</w:t>
            </w:r>
            <w:r w:rsidR="003D20DC">
              <w:rPr>
                <w:rFonts w:ascii="TH SarabunPSK" w:hAnsi="TH SarabunPSK" w:cs="TH SarabunPSK" w:hint="cs"/>
                <w:sz w:val="30"/>
                <w:szCs w:val="30"/>
                <w:cs/>
              </w:rPr>
              <w:t>ะ</w:t>
            </w: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ลอตัวทำให้คนเห็นแก่ประโยชน์ส่วนตนมากกว่าสวนรวม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ปัญหาสังคม ความยากจน อาชญากรรม ปัญหายาเสพติดและปัญหาสุขภาพ</w:t>
            </w:r>
          </w:p>
          <w:p w:rsidR="00BC7D6C" w:rsidRPr="003D17E8" w:rsidRDefault="00BC7D6C" w:rsidP="005C2235">
            <w:pPr>
              <w:numPr>
                <w:ilvl w:val="0"/>
                <w:numId w:val="14"/>
              </w:numPr>
              <w:rPr>
                <w:rFonts w:ascii="TH SarabunPSK" w:hAnsi="TH SarabunPSK" w:cs="TH SarabunPSK"/>
                <w:sz w:val="30"/>
                <w:szCs w:val="30"/>
              </w:rPr>
            </w:pPr>
            <w:r w:rsidRPr="003D17E8">
              <w:rPr>
                <w:rFonts w:ascii="TH SarabunPSK" w:hAnsi="TH SarabunPSK" w:cs="TH SarabunPSK"/>
                <w:sz w:val="30"/>
                <w:szCs w:val="30"/>
                <w:cs/>
              </w:rPr>
              <w:t>พฤติกรรมการบริโภคไม่เอื้อต่อการสร้างสุขภาพ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</w:tbl>
    <w:p w:rsidR="00BC7D6C" w:rsidRPr="003D17E8" w:rsidRDefault="00BC7D6C" w:rsidP="00A159C2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32"/>
        <w:gridCol w:w="4610"/>
      </w:tblGrid>
      <w:tr w:rsidR="00BC7D6C" w:rsidRPr="003D17E8" w:rsidTr="005C2235">
        <w:tc>
          <w:tcPr>
            <w:tcW w:w="9571" w:type="dxa"/>
            <w:gridSpan w:val="2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วิเคราะห์ข้อมูลด้านทรัพยากรธรรมชาติและสิ่งแวดล้อม</w:t>
            </w:r>
          </w:p>
        </w:tc>
      </w:tr>
      <w:tr w:rsidR="00BC7D6C" w:rsidRPr="003D17E8" w:rsidTr="005C2235">
        <w:tc>
          <w:tcPr>
            <w:tcW w:w="4785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c>
          <w:tcPr>
            <w:tcW w:w="4785" w:type="dxa"/>
            <w:shd w:val="clear" w:color="auto" w:fill="auto"/>
          </w:tcPr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มีทรัพยากรทางน้ำที่เอื้อต่อการเกษตร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2. มีทรัพยากรป่าไม้จำนวน 3 แห่ง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3. มีทรัพยากรดินที่เอื้อต่อการเกษตร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4. มีสภาพภูมิอากาศที่เอื้ออำนวยต่อการทำการเกษตร</w:t>
            </w:r>
          </w:p>
        </w:tc>
        <w:tc>
          <w:tcPr>
            <w:tcW w:w="4786" w:type="dxa"/>
            <w:shd w:val="clear" w:color="auto" w:fill="auto"/>
          </w:tcPr>
          <w:p w:rsidR="00BC7D6C" w:rsidRPr="003D17E8" w:rsidRDefault="00BC7D6C" w:rsidP="005C2235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1. </w:t>
            </w: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นโยบายรัฐเอื้อต่อการสนับสนุนส่งเสริมและอนุรักษ์     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ทรัพยากรธรรมชาติ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2. มีหน่วยงานทางภาครัฐให้การสนับสนุนในการ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ช่วยเหลือด้านต่างๆ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3. ประชาชนในพื้นที่ให้ความสำคัญต่อการอนุรักษ์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4. มีการใช้ภูมิปัญญาท้องถิ่นในการบริหารจัดการ</w:t>
            </w:r>
          </w:p>
          <w:p w:rsidR="00BC7D6C" w:rsidRPr="003D17E8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อนุรักษ์</w:t>
            </w:r>
          </w:p>
        </w:tc>
      </w:tr>
      <w:tr w:rsidR="00BC7D6C" w:rsidRPr="003D17E8" w:rsidTr="005C2235">
        <w:tc>
          <w:tcPr>
            <w:tcW w:w="4785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จุดอ่อน ( 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86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ภาวะคุกคาม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c>
          <w:tcPr>
            <w:tcW w:w="4785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พื้นที่การเกษตรในบางส่วนทรัพยากรน้ำในการทำการเกษตรยังไม่ทั่วถึง</w:t>
            </w:r>
          </w:p>
          <w:p w:rsidR="00BC7D6C" w:rsidRPr="003D17E8" w:rsidRDefault="00BC7D6C" w:rsidP="005C223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ดินมีความอุดมสมบูรณ์ต่ำ</w:t>
            </w:r>
          </w:p>
          <w:p w:rsidR="00BC7D6C" w:rsidRPr="003D17E8" w:rsidRDefault="00BC7D6C" w:rsidP="005C223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แหล่งน้ำธรรมชาติเสื่อมโทรม</w:t>
            </w:r>
          </w:p>
          <w:p w:rsidR="00BC7D6C" w:rsidRPr="003D17E8" w:rsidRDefault="00BC7D6C" w:rsidP="005C223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มีสารพิษตกค้างในดิน</w:t>
            </w:r>
          </w:p>
          <w:p w:rsidR="00BC7D6C" w:rsidRPr="003D17E8" w:rsidRDefault="00BC7D6C" w:rsidP="005C2235">
            <w:pPr>
              <w:numPr>
                <w:ilvl w:val="0"/>
                <w:numId w:val="15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ทรัพยากรป่าไม้มีจำนวนน้อย</w:t>
            </w:r>
          </w:p>
          <w:p w:rsidR="00BC7D6C" w:rsidRPr="003D17E8" w:rsidRDefault="00BC7D6C" w:rsidP="005C2235">
            <w:pPr>
              <w:ind w:left="495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786" w:type="dxa"/>
            <w:shd w:val="clear" w:color="auto" w:fill="auto"/>
          </w:tcPr>
          <w:p w:rsidR="00BC7D6C" w:rsidRPr="003D17E8" w:rsidRDefault="00BC7D6C" w:rsidP="005C223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1.  ภัยธรรมชาติและสภาพแวดล้อมมีการ</w:t>
            </w:r>
          </w:p>
          <w:p w:rsidR="00BC7D6C" w:rsidRPr="003D17E8" w:rsidRDefault="00BC7D6C" w:rsidP="005C2235">
            <w:pPr>
              <w:ind w:left="360"/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</w:t>
            </w:r>
          </w:p>
          <w:p w:rsidR="00BC7D6C" w:rsidRPr="003D17E8" w:rsidRDefault="00BC7D6C" w:rsidP="005C2235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มีการลักลอบตัดต้นไม้</w:t>
            </w:r>
          </w:p>
          <w:p w:rsidR="00BC7D6C" w:rsidRPr="003D17E8" w:rsidRDefault="00BC7D6C" w:rsidP="005C2235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มีการใช้สารเคมีมากขึ้น</w:t>
            </w:r>
          </w:p>
          <w:p w:rsidR="00BC7D6C" w:rsidRPr="003D17E8" w:rsidRDefault="00BC7D6C" w:rsidP="005C2235">
            <w:pPr>
              <w:numPr>
                <w:ilvl w:val="0"/>
                <w:numId w:val="16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เมืองที่ไม่แน่นอนและยังมีความขัดแย้งทางการเมืองทำให้ไม่เห็นความสำคัญต่อการพัฒนาและการอนุรักษ์</w:t>
            </w:r>
          </w:p>
        </w:tc>
      </w:tr>
    </w:tbl>
    <w:p w:rsidR="00BC7D6C" w:rsidRDefault="00BC7D6C" w:rsidP="00BC7D6C">
      <w:pPr>
        <w:rPr>
          <w:rFonts w:ascii="TH SarabunPSK" w:hAnsi="TH SarabunPSK" w:cs="TH SarabunPSK"/>
          <w:sz w:val="32"/>
          <w:szCs w:val="32"/>
        </w:rPr>
      </w:pPr>
    </w:p>
    <w:p w:rsidR="00A73412" w:rsidRPr="003D17E8" w:rsidRDefault="00A73412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37"/>
        <w:gridCol w:w="4605"/>
      </w:tblGrid>
      <w:tr w:rsidR="00BC7D6C" w:rsidRPr="003D17E8" w:rsidTr="005C2235">
        <w:tc>
          <w:tcPr>
            <w:tcW w:w="9615" w:type="dxa"/>
            <w:gridSpan w:val="2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วิเคราะห์ข้อมูลด้านความมั่นคงและความสงบเรียบร้อย</w:t>
            </w:r>
          </w:p>
        </w:tc>
      </w:tr>
      <w:tr w:rsidR="00BC7D6C" w:rsidRPr="003D17E8" w:rsidTr="005C2235">
        <w:tc>
          <w:tcPr>
            <w:tcW w:w="4817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จุดแข็ง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Strength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98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โอกาส(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Opportunity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c>
          <w:tcPr>
            <w:tcW w:w="4817" w:type="dxa"/>
            <w:shd w:val="clear" w:color="auto" w:fill="auto"/>
          </w:tcPr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มีการจัดระบบการมีส่วนร่วมในการจัดระเบียบภายในหมู่บ้าน การจัดประชุมประชาคมคัดกรองสอดส่องและมีการเข้าร่วมเวรยามหมู่บ้าน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มีสถาบันที่ให้ความรู้เกี่ยวกับการจัดระเบียบสังคม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ครอบครัวให้ความสำคัญกับความสงบเรียบร้อย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มีวัฒนธรรมท้องถิ่นที่เป็นเครื่องมือในการบริหารกำกับดูแล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มีการประชุมสัมมนาแสดงความคิดเห็นมีการมีส่วนร่วม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มีศาสนาเป็นสิ่งยึดเหนี่ยวจิตใจ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มีภูมิปัญญาท้องถิ่นที่เข้มแข็ง สามารถสร้างองค์ความรู้</w:t>
            </w:r>
          </w:p>
          <w:p w:rsidR="00BC7D6C" w:rsidRPr="005E06AD" w:rsidRDefault="00BC7D6C" w:rsidP="005C2235">
            <w:pPr>
              <w:numPr>
                <w:ilvl w:val="0"/>
                <w:numId w:val="17"/>
              </w:numPr>
              <w:rPr>
                <w:rFonts w:ascii="TH SarabunPSK" w:hAnsi="TH SarabunPSK" w:cs="TH SarabunPSK"/>
                <w:cs/>
              </w:rPr>
            </w:pPr>
            <w:r w:rsidRPr="005E06AD">
              <w:rPr>
                <w:rFonts w:ascii="TH SarabunPSK" w:hAnsi="TH SarabunPSK" w:cs="TH SarabunPSK"/>
                <w:cs/>
              </w:rPr>
              <w:t>มีบุคลากรเพียงพอต่อการให้ความรู้และการเข้าควบคุม</w:t>
            </w:r>
          </w:p>
        </w:tc>
        <w:tc>
          <w:tcPr>
            <w:tcW w:w="4798" w:type="dxa"/>
            <w:shd w:val="clear" w:color="auto" w:fill="auto"/>
          </w:tcPr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ตำบลนาเชือกอยู่ในกลุ่มที่มีความเข้มแข็งทางด้านการมีส่วนร่วมในการจัดระเบียบสังคม</w:t>
            </w:r>
          </w:p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  <w:b/>
                <w:bCs/>
              </w:rPr>
            </w:pPr>
            <w:r w:rsidRPr="005E06AD">
              <w:rPr>
                <w:rFonts w:ascii="TH SarabunPSK" w:hAnsi="TH SarabunPSK" w:cs="TH SarabunPSK"/>
                <w:cs/>
              </w:rPr>
              <w:t>รัฐบาลมีนโยบายส่งเสริมการจัดระเบียบสังคมและความมั่นคง</w:t>
            </w:r>
          </w:p>
          <w:p w:rsidR="00BC7D6C" w:rsidRPr="005E06AD" w:rsidRDefault="00BC7D6C" w:rsidP="005C2235">
            <w:pPr>
              <w:ind w:left="360"/>
              <w:rPr>
                <w:rFonts w:ascii="TH SarabunPSK" w:hAnsi="TH SarabunPSK" w:cs="TH SarabunPSK"/>
              </w:rPr>
            </w:pPr>
          </w:p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มีองค์กรที่ให้บริการสาธารณะเพื่อสร้างความเข้มแข็งในงานสังคม</w:t>
            </w:r>
          </w:p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มีการสนับสนุนจากหน่วยงานอื่นเพื่อการจัดระเบียบสังคม</w:t>
            </w:r>
          </w:p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มีการถ่ายโอนภารกิจในด้านต่างๆ</w:t>
            </w:r>
          </w:p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มีการสนับสนุนงบประมาณจากทางภาครัฐเกี่ยวกับการบริการสังคมและความมั่นคง</w:t>
            </w:r>
          </w:p>
          <w:p w:rsidR="00BC7D6C" w:rsidRPr="005E06AD" w:rsidRDefault="00BC7D6C" w:rsidP="005C2235">
            <w:pPr>
              <w:numPr>
                <w:ilvl w:val="0"/>
                <w:numId w:val="18"/>
              </w:numPr>
              <w:rPr>
                <w:rFonts w:ascii="TH SarabunPSK" w:hAnsi="TH SarabunPSK" w:cs="TH SarabunPSK"/>
              </w:rPr>
            </w:pPr>
            <w:r w:rsidRPr="005E06AD">
              <w:rPr>
                <w:rFonts w:ascii="TH SarabunPSK" w:hAnsi="TH SarabunPSK" w:cs="TH SarabunPSK"/>
                <w:cs/>
              </w:rPr>
              <w:t>มีงบประมาณสนับสนุนทางภาครัฐในด้านความมั่นคงและความสงบเรียบร้อย</w:t>
            </w:r>
          </w:p>
        </w:tc>
      </w:tr>
    </w:tbl>
    <w:p w:rsidR="00A73412" w:rsidRDefault="00A73412" w:rsidP="00BC7D6C">
      <w:pP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</w:pPr>
    </w:p>
    <w:p w:rsidR="00BC7D6C" w:rsidRPr="003D17E8" w:rsidRDefault="00A73412" w:rsidP="00BC7D6C">
      <w:pPr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eastAsia="th-TH"/>
        </w:rPr>
        <w:br w:type="page"/>
      </w:r>
    </w:p>
    <w:p w:rsidR="00BC7D6C" w:rsidRPr="003D17E8" w:rsidRDefault="00BC7D6C" w:rsidP="00A159C2">
      <w:pPr>
        <w:jc w:val="center"/>
        <w:rPr>
          <w:rFonts w:ascii="TH SarabunPSK" w:hAnsi="TH SarabunPSK" w:cs="TH SarabunPSK"/>
          <w:b/>
          <w:bCs/>
          <w:sz w:val="32"/>
          <w:szCs w:val="32"/>
          <w:lang w:eastAsia="th-T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0"/>
        <w:gridCol w:w="4602"/>
      </w:tblGrid>
      <w:tr w:rsidR="00BC7D6C" w:rsidRPr="003D17E8" w:rsidTr="005C2235">
        <w:tc>
          <w:tcPr>
            <w:tcW w:w="4817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จุดอ่อน ( 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Weakness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  <w:tc>
          <w:tcPr>
            <w:tcW w:w="4798" w:type="dxa"/>
            <w:shd w:val="clear" w:color="auto" w:fill="auto"/>
          </w:tcPr>
          <w:p w:rsidR="00BC7D6C" w:rsidRPr="003D17E8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ภาวะคุกคาม (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Threat</w:t>
            </w:r>
            <w:r w:rsidRPr="003D17E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)</w:t>
            </w:r>
          </w:p>
        </w:tc>
      </w:tr>
      <w:tr w:rsidR="00BC7D6C" w:rsidRPr="003D17E8" w:rsidTr="005C2235">
        <w:tc>
          <w:tcPr>
            <w:tcW w:w="4817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ปัญหาครอบครัวส่งผลต่อชุมชนและสังคม</w:t>
            </w:r>
          </w:p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เด็กขาดการเอาใจใส่จากผู้ปกครองเพราะต้องไปทำงานต่างถิ่น</w:t>
            </w:r>
          </w:p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ขาดการต่อยอดภูมิปัญญาท้องถิ่นและองค์ความรู้ท้องถิ่น</w:t>
            </w:r>
          </w:p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ขาดแหล่งเรียนรู้พื้นที่แสดงออกอย่างสร้างสรรค์</w:t>
            </w:r>
          </w:p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ประชาชนขาดจิตสำนึกความมั่นคงและการจัดระเบียบสังคม</w:t>
            </w:r>
          </w:p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การบ</w:t>
            </w:r>
            <w:proofErr w:type="spellStart"/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รูณา</w:t>
            </w:r>
            <w:proofErr w:type="spellEnd"/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การของทุกภาคส่วนในด้านครอบครัวและสังคมไม่มีความต่อเนื่อง</w:t>
            </w:r>
          </w:p>
          <w:p w:rsidR="00BC7D6C" w:rsidRPr="003D17E8" w:rsidRDefault="00BC7D6C" w:rsidP="005C2235">
            <w:pPr>
              <w:numPr>
                <w:ilvl w:val="0"/>
                <w:numId w:val="19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การสนับสนุนและพัฒนาศักยภาพในด้านสังคมไม่เพียงพอ</w:t>
            </w:r>
          </w:p>
        </w:tc>
        <w:tc>
          <w:tcPr>
            <w:tcW w:w="4798" w:type="dxa"/>
            <w:shd w:val="clear" w:color="auto" w:fill="auto"/>
          </w:tcPr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รายได้ของประชาชนทำเป็นต้นเหตุการณ์ก่อความไม่สงบและปัญหายาเสพติด</w:t>
            </w:r>
          </w:p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ค่านิยมในการทำให้เป็นปัญหาความมั่นคง</w:t>
            </w:r>
          </w:p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การเปลี่ยนแปลงนโยบายทางด้านความมั่นคงทำให้ไม่สามารถดำเนินการต่อได้</w:t>
            </w:r>
          </w:p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ประชาชนมีความแตกความสามัคคี</w:t>
            </w:r>
          </w:p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ภาวะเศรษฐกิจตกต่ำหรือชะลอเป็นสาเหตุปัญหาความมั่งคง</w:t>
            </w:r>
          </w:p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ปัญหาสังคม ความยากจน อาชญากรรม ปัญหายาเสพติดและปัญหาสุขภาพ</w:t>
            </w:r>
          </w:p>
          <w:p w:rsidR="00BC7D6C" w:rsidRPr="003D17E8" w:rsidRDefault="00BC7D6C" w:rsidP="005C2235">
            <w:pPr>
              <w:numPr>
                <w:ilvl w:val="0"/>
                <w:numId w:val="20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3D17E8">
              <w:rPr>
                <w:rFonts w:ascii="TH SarabunPSK" w:hAnsi="TH SarabunPSK" w:cs="TH SarabunPSK"/>
                <w:sz w:val="32"/>
                <w:szCs w:val="32"/>
                <w:cs/>
              </w:rPr>
              <w:t>สื่อให้ความสนใจเรื่องคุณธรรม จริยธรรมน้อยเกินไป</w:t>
            </w:r>
          </w:p>
        </w:tc>
      </w:tr>
    </w:tbl>
    <w:p w:rsidR="00BC7D6C" w:rsidRDefault="00BC7D6C" w:rsidP="00BC7D6C">
      <w:pPr>
        <w:pStyle w:val="4"/>
        <w:rPr>
          <w:rFonts w:ascii="TH SarabunPSK" w:hAnsi="TH SarabunPSK" w:cs="TH SarabunPSK"/>
          <w:b/>
          <w:bCs/>
        </w:rPr>
      </w:pPr>
    </w:p>
    <w:p w:rsidR="00BC7D6C" w:rsidRPr="003B25E4" w:rsidRDefault="00BC7D6C" w:rsidP="00BC7D6C">
      <w:pPr>
        <w:pStyle w:val="4"/>
        <w:rPr>
          <w:rFonts w:ascii="TH SarabunPSK" w:hAnsi="TH SarabunPSK" w:cs="TH SarabunPSK"/>
          <w:b/>
          <w:bCs/>
        </w:rPr>
      </w:pPr>
      <w:r w:rsidRPr="003B25E4">
        <w:rPr>
          <w:rFonts w:ascii="TH SarabunPSK" w:hAnsi="TH SarabunPSK" w:cs="TH SarabunPSK"/>
          <w:b/>
          <w:bCs/>
          <w:cs/>
        </w:rPr>
        <w:t>การวิเคราะห์ศักยภาพขององค์การบริหารส่วนตำบลนาดี</w:t>
      </w:r>
    </w:p>
    <w:p w:rsidR="00BC7D6C" w:rsidRPr="003B25E4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</w:rPr>
        <w:t>(</w:t>
      </w:r>
      <w:proofErr w:type="gramStart"/>
      <w:r w:rsidRPr="003B25E4">
        <w:rPr>
          <w:rFonts w:ascii="TH SarabunPSK" w:hAnsi="TH SarabunPSK" w:cs="TH SarabunPSK"/>
          <w:b/>
          <w:bCs/>
          <w:sz w:val="32"/>
          <w:szCs w:val="32"/>
        </w:rPr>
        <w:t>SWOT  ANALYSIS</w:t>
      </w:r>
      <w:proofErr w:type="gramEnd"/>
      <w:r w:rsidRPr="003B25E4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BC7D6C" w:rsidRPr="00AE29A9" w:rsidRDefault="00BC7D6C" w:rsidP="00BC7D6C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AE29A9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การวิเคราะห์ปัจจัยภายใน</w:t>
      </w:r>
    </w:p>
    <w:p w:rsidR="00BC7D6C" w:rsidRPr="003B25E4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</w:p>
    <w:p w:rsidR="00BC7D6C" w:rsidRPr="003B25E4" w:rsidRDefault="00A73412" w:rsidP="00A73412">
      <w:pPr>
        <w:tabs>
          <w:tab w:val="num" w:pos="-6096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</w:t>
      </w:r>
      <w:r w:rsidR="00BC7D6C" w:rsidRPr="003B25E4">
        <w:rPr>
          <w:rFonts w:ascii="TH SarabunPSK" w:hAnsi="TH SarabunPSK" w:cs="TH SarabunPSK"/>
          <w:sz w:val="32"/>
          <w:szCs w:val="32"/>
        </w:rPr>
        <w:t xml:space="preserve">.  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ศักยภาพของผู้นำชุมชน ผู้นำชุมชนของทุกหมู่บ้านมีศักยภาพเพียงพอในการรับทราบข้อมูลข่าวสาร มีส่วนร่วมในการแสดงความคิดเป็นเกี่ยวกับการบริหารงานขององค์กรทำให้เกิดการตรวจสอบจากประชาคมตำบล</w:t>
      </w:r>
    </w:p>
    <w:p w:rsidR="00BC7D6C" w:rsidRPr="003B25E4" w:rsidRDefault="00A73412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๑.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๒</w:t>
      </w:r>
      <w:r w:rsidR="00BC7D6C" w:rsidRPr="003B25E4">
        <w:rPr>
          <w:rFonts w:ascii="TH SarabunPSK" w:hAnsi="TH SarabunPSK" w:cs="TH SarabunPSK"/>
          <w:sz w:val="32"/>
          <w:szCs w:val="32"/>
        </w:rPr>
        <w:t xml:space="preserve">.   </w:t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ความร่วมแรงร่วมใจของชุมชนในการจัดงานต่าง ๆ โดยมีศูนย์รวมจิตใจอยู่ที่วัด เช่น การจัดประเพณีสงกรานต์และงานวันผู้สูงอายุ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="00A73412">
        <w:rPr>
          <w:rFonts w:ascii="TH SarabunPSK" w:hAnsi="TH SarabunPSK" w:cs="TH SarabunPSK" w:hint="cs"/>
          <w:sz w:val="32"/>
          <w:szCs w:val="32"/>
          <w:cs/>
        </w:rPr>
        <w:t>๑.</w:t>
      </w:r>
      <w:r w:rsidRPr="003B25E4">
        <w:rPr>
          <w:rFonts w:ascii="TH SarabunPSK" w:hAnsi="TH SarabunPSK" w:cs="TH SarabunPSK"/>
          <w:sz w:val="32"/>
          <w:szCs w:val="32"/>
          <w:cs/>
        </w:rPr>
        <w:t>๓.    สถานที่ตั้งมีเส้นทางคมนาคมผ่านหลายสาย องค์การบริหารส่วนตำบลนาดี มีสภาพภูมิประเทศส่วนใหญ่เป็นที่ราบลุ่มเหมาะแก่การเพาะปลูก พืชทางการเกษตรกรรมทำนาและเลี้ยงสัตว์ และเป็นเส้นทางผ่านไปได้หลายอำเภอ เช่น อำเภอกมลาไสย อำเภอฆ้องชัย</w:t>
      </w:r>
    </w:p>
    <w:p w:rsidR="00BC7D6C" w:rsidRPr="003B25E4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จุดอ่อน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A73412">
        <w:rPr>
          <w:rFonts w:ascii="TH SarabunPSK" w:hAnsi="TH SarabunPSK" w:cs="TH SarabunPSK" w:hint="cs"/>
          <w:sz w:val="32"/>
          <w:szCs w:val="32"/>
          <w:cs/>
        </w:rPr>
        <w:t>๒.</w:t>
      </w:r>
      <w:r w:rsidRPr="003B25E4">
        <w:rPr>
          <w:rFonts w:ascii="TH SarabunPSK" w:hAnsi="TH SarabunPSK" w:cs="TH SarabunPSK"/>
          <w:sz w:val="32"/>
          <w:szCs w:val="32"/>
          <w:cs/>
        </w:rPr>
        <w:t>๑</w:t>
      </w:r>
      <w:r w:rsidRPr="003B25E4">
        <w:rPr>
          <w:rFonts w:ascii="TH SarabunPSK" w:hAnsi="TH SarabunPSK" w:cs="TH SarabunPSK"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cs/>
        </w:rPr>
        <w:t>ประชาชนยังไม่ให้ความร่วมมือ</w:t>
      </w:r>
      <w:r>
        <w:rPr>
          <w:rFonts w:ascii="TH SarabunPSK" w:hAnsi="TH SarabunPSK" w:cs="TH SarabunPSK" w:hint="cs"/>
          <w:sz w:val="32"/>
          <w:szCs w:val="32"/>
          <w:cs/>
        </w:rPr>
        <w:t>ในการพัฒนา</w:t>
      </w:r>
      <w:r w:rsidRPr="003B25E4">
        <w:rPr>
          <w:rFonts w:ascii="TH SarabunPSK" w:hAnsi="TH SarabunPSK" w:cs="TH SarabunPSK"/>
          <w:sz w:val="32"/>
          <w:szCs w:val="32"/>
          <w:cs/>
        </w:rPr>
        <w:t>เท่าที่ควร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</w:rPr>
        <w:tab/>
      </w:r>
      <w:r w:rsidR="00A73412">
        <w:rPr>
          <w:rFonts w:ascii="TH SarabunPSK" w:hAnsi="TH SarabunPSK" w:cs="TH SarabunPSK" w:hint="cs"/>
          <w:sz w:val="32"/>
          <w:szCs w:val="32"/>
          <w:cs/>
        </w:rPr>
        <w:t>๒.</w:t>
      </w:r>
      <w:r w:rsidRPr="003B25E4">
        <w:rPr>
          <w:rFonts w:ascii="TH SarabunPSK" w:hAnsi="TH SarabunPSK" w:cs="TH SarabunPSK"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sz w:val="32"/>
          <w:szCs w:val="32"/>
          <w:cs/>
        </w:rPr>
        <w:t>ประชาชนไม่มีเอกสารสิทธิ์ในที่ดินทำกินเป็นของตนเอง</w:t>
      </w:r>
    </w:p>
    <w:p w:rsidR="00BC7D6C" w:rsidRPr="003B25E4" w:rsidRDefault="00BC7D6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ab/>
      </w:r>
      <w:r w:rsidR="00A73412">
        <w:rPr>
          <w:rFonts w:ascii="TH SarabunPSK" w:hAnsi="TH SarabunPSK" w:cs="TH SarabunPSK" w:hint="cs"/>
          <w:sz w:val="32"/>
          <w:szCs w:val="32"/>
          <w:cs/>
        </w:rPr>
        <w:t>๒.</w:t>
      </w:r>
      <w:r w:rsidRPr="003B25E4">
        <w:rPr>
          <w:rFonts w:ascii="TH SarabunPSK" w:hAnsi="TH SarabunPSK" w:cs="TH SarabunPSK"/>
          <w:sz w:val="32"/>
          <w:szCs w:val="32"/>
          <w:cs/>
        </w:rPr>
        <w:t>๓. ประชาชนส่วนมากขาดการรวมกลุ่มกันให้เข้มแข็ง ทำให้ขาดโอกาสในการได้รับงบประมาณอุดหนุนจากหน่วยงานของรัฐ</w:t>
      </w:r>
    </w:p>
    <w:p w:rsidR="00BC7D6C" w:rsidRDefault="00A73412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๒.</w:t>
      </w:r>
      <w:r w:rsidR="00BC7D6C" w:rsidRPr="009B2DD6">
        <w:rPr>
          <w:rFonts w:ascii="TH SarabunPSK" w:hAnsi="TH SarabunPSK" w:cs="TH SarabunPSK"/>
          <w:sz w:val="32"/>
          <w:szCs w:val="32"/>
          <w:cs/>
        </w:rPr>
        <w:t>๔.  ผลิตผลทางการเกษตรราคาต่ำ</w:t>
      </w:r>
    </w:p>
    <w:p w:rsidR="00BC7D6C" w:rsidRPr="00AE29A9" w:rsidRDefault="00BC7D6C" w:rsidP="00BC7D6C">
      <w:pPr>
        <w:pStyle w:val="6"/>
        <w:ind w:left="0"/>
        <w:rPr>
          <w:rFonts w:ascii="TH SarabunPSK" w:hAnsi="TH SarabunPSK" w:cs="TH SarabunPSK"/>
          <w:u w:val="single"/>
        </w:rPr>
      </w:pPr>
      <w:r w:rsidRPr="00AE29A9">
        <w:rPr>
          <w:rFonts w:ascii="TH SarabunPSK" w:hAnsi="TH SarabunPSK" w:cs="TH SarabunPSK"/>
          <w:u w:val="single"/>
          <w:cs/>
        </w:rPr>
        <w:t>การวิเคราะห์ปัจจัยภายนอก</w:t>
      </w:r>
    </w:p>
    <w:p w:rsidR="00BC7D6C" w:rsidRPr="003B25E4" w:rsidRDefault="00BC7D6C" w:rsidP="00BC7D6C">
      <w:pPr>
        <w:pStyle w:val="6"/>
        <w:ind w:left="0"/>
        <w:rPr>
          <w:rFonts w:ascii="TH SarabunPSK" w:hAnsi="TH SarabunPSK" w:cs="TH SarabunPSK"/>
        </w:rPr>
      </w:pPr>
      <w:r w:rsidRPr="003B25E4">
        <w:rPr>
          <w:rFonts w:ascii="TH SarabunPSK" w:hAnsi="TH SarabunPSK" w:cs="TH SarabunPSK"/>
          <w:cs/>
        </w:rPr>
        <w:t>๑</w:t>
      </w:r>
      <w:r w:rsidRPr="003B25E4">
        <w:rPr>
          <w:rFonts w:ascii="TH SarabunPSK" w:hAnsi="TH SarabunPSK" w:cs="TH SarabunPSK"/>
        </w:rPr>
        <w:t xml:space="preserve">.  </w:t>
      </w:r>
      <w:r w:rsidRPr="003B25E4">
        <w:rPr>
          <w:rFonts w:ascii="TH SarabunPSK" w:hAnsi="TH SarabunPSK" w:cs="TH SarabunPSK"/>
          <w:cs/>
        </w:rPr>
        <w:t>โอกาส</w:t>
      </w:r>
    </w:p>
    <w:p w:rsidR="00BC7D6C" w:rsidRPr="003B25E4" w:rsidRDefault="003D20DC" w:rsidP="00BC7D6C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BC7D6C" w:rsidRPr="003B25E4">
        <w:rPr>
          <w:rFonts w:ascii="TH SarabunPSK" w:hAnsi="TH SarabunPSK" w:cs="TH SarabunPSK"/>
          <w:sz w:val="32"/>
          <w:szCs w:val="32"/>
          <w:cs/>
        </w:rPr>
        <w:t>๑.  แนวนโยบายการช่วยเหลือจากหน่วยงานของรัฐในหลายโครงการ เช่น การรับจดทะเบียนคนยากจนและปัญหาสังคมแบบ</w:t>
      </w:r>
      <w:proofErr w:type="spellStart"/>
      <w:r w:rsidR="00BC7D6C" w:rsidRPr="003B25E4">
        <w:rPr>
          <w:rFonts w:ascii="TH SarabunPSK" w:hAnsi="TH SarabunPSK" w:cs="TH SarabunPSK"/>
          <w:sz w:val="32"/>
          <w:szCs w:val="32"/>
          <w:cs/>
        </w:rPr>
        <w:t>บูรณา</w:t>
      </w:r>
      <w:proofErr w:type="spellEnd"/>
      <w:r w:rsidR="00BC7D6C" w:rsidRPr="003B25E4">
        <w:rPr>
          <w:rFonts w:ascii="TH SarabunPSK" w:hAnsi="TH SarabunPSK" w:cs="TH SarabunPSK"/>
          <w:sz w:val="32"/>
          <w:szCs w:val="32"/>
          <w:cs/>
        </w:rPr>
        <w:t>การที่ใช้เป็นข้อมูลสำหรับนำไปแก้ปัญหาในภาพรวม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ab/>
        <w:t>๒.  มีพื้นที่ติดกับชุมชนเมือง เช่น อำเภอยางตลาด ตัวจังหวัดกาฬสินธุ์ทำให้ประชาชนได้รับรู้ข่าวสารที่ทันสมัยและรวดเร็ว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3B25E4">
        <w:rPr>
          <w:rFonts w:ascii="TH SarabunPSK" w:hAnsi="TH SarabunPSK" w:cs="TH SarabunPSK"/>
          <w:b/>
          <w:bCs/>
          <w:sz w:val="32"/>
          <w:szCs w:val="32"/>
        </w:rPr>
        <w:t xml:space="preserve">.  </w:t>
      </w:r>
      <w:r w:rsidRPr="003B25E4">
        <w:rPr>
          <w:rFonts w:ascii="TH SarabunPSK" w:hAnsi="TH SarabunPSK" w:cs="TH SarabunPSK"/>
          <w:b/>
          <w:bCs/>
          <w:sz w:val="32"/>
          <w:szCs w:val="32"/>
          <w:cs/>
        </w:rPr>
        <w:t>อุปสรรค</w:t>
      </w:r>
    </w:p>
    <w:p w:rsidR="00BC7D6C" w:rsidRPr="003B25E4" w:rsidRDefault="00BC7D6C" w:rsidP="00BC7D6C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3B25E4">
        <w:rPr>
          <w:rFonts w:ascii="TH SarabunPSK" w:hAnsi="TH SarabunPSK" w:cs="TH SarabunPSK"/>
          <w:sz w:val="32"/>
          <w:szCs w:val="32"/>
          <w:cs/>
        </w:rPr>
        <w:t>๑.  ภัยธรรมชาติ ได้แก่ น้ำท่วม ทำให้พืชผลทางการเกษตรที่เพาะปลูกไว้ได้รับความเสียหาย</w:t>
      </w:r>
    </w:p>
    <w:p w:rsidR="00BC7D6C" w:rsidRPr="003B25E4" w:rsidRDefault="00BC7D6C" w:rsidP="00BC7D6C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๒.  การรับเอาวัฒนธรรมจากชุมชนในเมืองและเมืองหลวงเข้ามาใช้ในการดำรงชีวิตมากขึ้น เช่น การเห็นแก่ตัวมากขึ้น การเอารัดเอาเปรียบผู้อื่น</w:t>
      </w:r>
    </w:p>
    <w:p w:rsidR="00BC7D6C" w:rsidRDefault="00BC7D6C" w:rsidP="00BC7D6C">
      <w:pPr>
        <w:ind w:firstLine="72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B25E4">
        <w:rPr>
          <w:rFonts w:ascii="TH SarabunPSK" w:hAnsi="TH SarabunPSK" w:cs="TH SarabunPSK"/>
          <w:sz w:val="32"/>
          <w:szCs w:val="32"/>
          <w:cs/>
        </w:rPr>
        <w:t>๓.  การถูกเอารัดเอาเปรียบจากพ่อค้าคนกลาง และกลุ่มนายทุน</w:t>
      </w:r>
    </w:p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BC7D6C" w:rsidRDefault="00BC7D6C" w:rsidP="00BC7D6C"/>
    <w:p w:rsidR="00D91C9C" w:rsidRDefault="00D91C9C" w:rsidP="00BC7D6C"/>
    <w:p w:rsidR="00D91C9C" w:rsidRDefault="00D91C9C" w:rsidP="00BC7D6C"/>
    <w:p w:rsidR="003D20DC" w:rsidRDefault="003D20DC" w:rsidP="00BC7D6C"/>
    <w:p w:rsidR="00BC7D6C" w:rsidRPr="006325DD" w:rsidRDefault="00BC7D6C" w:rsidP="00BC7D6C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6325DD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การนำแผนพัฒนาท้องถิ่นปีไปสู่การปฏิบัติ</w:t>
      </w:r>
    </w:p>
    <w:p w:rsidR="00BC7D6C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3D20DC" w:rsidP="00BC7D6C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๑</w:t>
      </w:r>
      <w:r w:rsidR="00BC7D6C" w:rsidRPr="00676B71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BC7D6C" w:rsidRPr="00676B71">
        <w:rPr>
          <w:rFonts w:ascii="TH SarabunPSK" w:hAnsi="TH SarabunPSK" w:cs="TH SarabunPSK" w:hint="cs"/>
          <w:b/>
          <w:bCs/>
          <w:sz w:val="32"/>
          <w:szCs w:val="32"/>
          <w:cs/>
        </w:rPr>
        <w:t>ยุทธศาสตร์การพัฒนาและแผนงาน</w:t>
      </w:r>
    </w:p>
    <w:p w:rsidR="00BC7D6C" w:rsidRDefault="00BC7D6C" w:rsidP="00BC7D6C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23"/>
        <w:gridCol w:w="2506"/>
        <w:gridCol w:w="1984"/>
        <w:gridCol w:w="1560"/>
        <w:gridCol w:w="1417"/>
      </w:tblGrid>
      <w:tr w:rsidR="00BC7D6C" w:rsidRPr="00B871F6" w:rsidTr="005C2235">
        <w:tc>
          <w:tcPr>
            <w:tcW w:w="417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323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06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984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417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BC7D6C" w:rsidRPr="00B871F6" w:rsidTr="005C2235">
        <w:trPr>
          <w:trHeight w:val="1677"/>
        </w:trPr>
        <w:tc>
          <w:tcPr>
            <w:tcW w:w="417" w:type="dxa"/>
            <w:vMerge w:val="restart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</w:p>
        </w:tc>
        <w:tc>
          <w:tcPr>
            <w:tcW w:w="2323" w:type="dxa"/>
            <w:vMerge w:val="restart"/>
          </w:tcPr>
          <w:p w:rsidR="00BC7D6C" w:rsidRPr="00B07C6E" w:rsidRDefault="00BC7D6C" w:rsidP="005C2235">
            <w:pPr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ด้านการบริหารการปกครอง ความมั่นคง การอำนวยการ ความยุติธรรม</w:t>
            </w:r>
          </w:p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07C6E" w:rsidRDefault="00BC7D6C" w:rsidP="005C2235">
            <w:pPr>
              <w:ind w:left="-108"/>
              <w:jc w:val="center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๑.๑ แนวทางการพัฒนาองค์กรและบุคลากรในท้องถิ่นและการบริหารจัดการบ้านเมืองที่ดี</w:t>
            </w:r>
          </w:p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แผนงานบริหารทั่วไป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BC7D6C" w:rsidRPr="00B871F6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๑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๒แนวทางการรักษาความ สงบภายใน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แผนงานการรักษาความสงบภายใน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C7D6C" w:rsidRPr="00B871F6" w:rsidTr="005C2235">
        <w:trPr>
          <w:trHeight w:val="1258"/>
        </w:trPr>
        <w:tc>
          <w:tcPr>
            <w:tcW w:w="417" w:type="dxa"/>
            <w:vMerge w:val="restart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๒</w:t>
            </w:r>
          </w:p>
        </w:tc>
        <w:tc>
          <w:tcPr>
            <w:tcW w:w="2323" w:type="dxa"/>
            <w:vMerge w:val="restart"/>
          </w:tcPr>
          <w:p w:rsidR="00BC7D6C" w:rsidRPr="00B07C6E" w:rsidRDefault="00BC7D6C" w:rsidP="005C2235">
            <w:pPr>
              <w:ind w:right="-3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ด้านทรัพยากรมนุษย์และสิ่งแวดล้อม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07C6E" w:rsidRDefault="00BC7D6C" w:rsidP="005C2235">
            <w:pPr>
              <w:ind w:right="-3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๑แนวทางการพัฒนา ด้านสาธารณสุข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แผนงานสาธารณสุข</w:t>
            </w:r>
          </w:p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C7D6C" w:rsidRPr="00B871F6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07C6E" w:rsidRDefault="00BC7D6C" w:rsidP="005C2235">
            <w:pPr>
              <w:ind w:right="-36"/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๒แนวทางการพัฒนา  ด้านสังคม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C7D6C" w:rsidRPr="00B871F6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๓แนวทางการพัฒนาด้านศาสนา  ประเพณี  และวัฒนธรรม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C7D6C" w:rsidRPr="00B871F6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๔แนวทางการพัฒนาด้านสิ่งแวดล้อม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</w:t>
            </w: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งาน</w:t>
            </w: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สร้างความเข้มแข็งของชุมชน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BC7D6C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BC7D6C" w:rsidP="00BC7D6C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C7D6C" w:rsidRDefault="00BC7D6C" w:rsidP="00BC7D6C">
      <w:pPr>
        <w:jc w:val="right"/>
        <w:rPr>
          <w:rFonts w:ascii="TH SarabunPSK" w:hAnsi="TH SarabunPSK" w:cs="TH SarabunPSK"/>
          <w:b/>
          <w:bCs/>
          <w:sz w:val="32"/>
          <w:szCs w:val="32"/>
          <w:cs/>
        </w:rPr>
      </w:pP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7"/>
        <w:gridCol w:w="2323"/>
        <w:gridCol w:w="2506"/>
        <w:gridCol w:w="1984"/>
        <w:gridCol w:w="1560"/>
        <w:gridCol w:w="1417"/>
      </w:tblGrid>
      <w:tr w:rsidR="00BC7D6C" w:rsidRPr="00B871F6" w:rsidTr="005C2235">
        <w:tc>
          <w:tcPr>
            <w:tcW w:w="417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ที่</w:t>
            </w:r>
          </w:p>
        </w:tc>
        <w:tc>
          <w:tcPr>
            <w:tcW w:w="2323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ยุทธศาสตร์</w:t>
            </w:r>
          </w:p>
        </w:tc>
        <w:tc>
          <w:tcPr>
            <w:tcW w:w="2506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ด้าน</w:t>
            </w:r>
          </w:p>
        </w:tc>
        <w:tc>
          <w:tcPr>
            <w:tcW w:w="1984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แผนงาน</w:t>
            </w:r>
          </w:p>
        </w:tc>
        <w:tc>
          <w:tcPr>
            <w:tcW w:w="1560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หน่วยงานรับผิดชอบ</w:t>
            </w:r>
          </w:p>
        </w:tc>
        <w:tc>
          <w:tcPr>
            <w:tcW w:w="1417" w:type="dxa"/>
          </w:tcPr>
          <w:p w:rsidR="00BC7D6C" w:rsidRPr="00B871F6" w:rsidRDefault="00BC7D6C" w:rsidP="005C223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871F6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หน่วยงานสนับสนุน</w:t>
            </w:r>
          </w:p>
        </w:tc>
      </w:tr>
      <w:tr w:rsidR="00BC7D6C" w:rsidRPr="00B871F6" w:rsidTr="005C2235">
        <w:trPr>
          <w:trHeight w:val="1677"/>
        </w:trPr>
        <w:tc>
          <w:tcPr>
            <w:tcW w:w="417" w:type="dxa"/>
            <w:vMerge w:val="restart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</w:t>
            </w:r>
          </w:p>
        </w:tc>
        <w:tc>
          <w:tcPr>
            <w:tcW w:w="2323" w:type="dxa"/>
            <w:vMerge w:val="restart"/>
          </w:tcPr>
          <w:p w:rsidR="00BC7D6C" w:rsidRPr="00B07C6E" w:rsidRDefault="00BC7D6C" w:rsidP="005C2235">
            <w:pPr>
              <w:pStyle w:val="af"/>
              <w:ind w:right="-216"/>
              <w:rPr>
                <w:rFonts w:ascii="TH SarabunPSK" w:hAnsi="TH SarabunPSK" w:cs="TH SarabunPSK"/>
                <w:sz w:val="30"/>
                <w:szCs w:val="30"/>
              </w:rPr>
            </w:pPr>
            <w:r w:rsidRPr="00B07C6E">
              <w:rPr>
                <w:rFonts w:ascii="TH SarabunPSK" w:hAnsi="TH SarabunPSK" w:cs="TH SarabunPSK"/>
                <w:sz w:val="30"/>
                <w:szCs w:val="30"/>
                <w:cs/>
              </w:rPr>
              <w:t>ด้านผังเมืองและการใช้ที่ดินเพื่อการเกษตร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Default="00BC7D6C" w:rsidP="005C2235">
            <w:pPr>
              <w:ind w:left="-108" w:right="-21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๓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๑การพัฒนาผังเมืองและการ</w:t>
            </w:r>
          </w:p>
          <w:p w:rsidR="00BC7D6C" w:rsidRPr="00B07C6E" w:rsidRDefault="00BC7D6C" w:rsidP="005C2235">
            <w:pPr>
              <w:ind w:left="-108" w:right="-21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ใช้ที่ดินเพื่อการเกษตร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BC7D6C" w:rsidRPr="00B871F6" w:rsidTr="005C2235">
        <w:trPr>
          <w:trHeight w:val="1258"/>
        </w:trPr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Default="00BC7D6C" w:rsidP="005C2235">
            <w:pPr>
              <w:ind w:left="-108" w:right="-21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๓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</w:rPr>
              <w:t>.</w:t>
            </w: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๒แนวทางการพัฒนาด้าน</w:t>
            </w:r>
          </w:p>
          <w:p w:rsidR="00BC7D6C" w:rsidRPr="00B07C6E" w:rsidRDefault="00BC7D6C" w:rsidP="005C2235">
            <w:pPr>
              <w:ind w:left="-108" w:right="-21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แหล่งน้ำ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กองช่าง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BC7D6C" w:rsidRPr="00B871F6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Default="00BC7D6C" w:rsidP="005C2235">
            <w:pPr>
              <w:ind w:left="-108" w:right="-216"/>
              <w:rPr>
                <w:rFonts w:ascii="TH SarabunPSK" w:eastAsia="SimSun" w:hAnsi="TH SarabunPSK" w:cs="TH SarabunPSK"/>
                <w:sz w:val="30"/>
                <w:szCs w:val="30"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๓.๓ การพัฒนาการ</w:t>
            </w:r>
          </w:p>
          <w:p w:rsidR="00BC7D6C" w:rsidRPr="003D20DC" w:rsidRDefault="00BC7D6C" w:rsidP="003D20DC">
            <w:pPr>
              <w:ind w:left="-108" w:right="-216"/>
              <w:rPr>
                <w:rFonts w:ascii="TH SarabunPSK" w:eastAsia="SimSun" w:hAnsi="TH SarabunPSK" w:cs="TH SarabunPSK"/>
                <w:sz w:val="30"/>
                <w:szCs w:val="30"/>
                <w:cs/>
              </w:rPr>
            </w:pPr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เกษตรแบบ</w:t>
            </w:r>
            <w:proofErr w:type="spellStart"/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บูรณา</w:t>
            </w:r>
            <w:proofErr w:type="spellEnd"/>
            <w:r w:rsidRPr="00B07C6E">
              <w:rPr>
                <w:rFonts w:ascii="TH SarabunPSK" w:eastAsia="SimSun" w:hAnsi="TH SarabunPSK" w:cs="TH SarabunPSK"/>
                <w:sz w:val="30"/>
                <w:szCs w:val="30"/>
                <w:cs/>
              </w:rPr>
              <w:t>การ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แผนงานการเกษตร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กองช่าง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BC7D6C" w:rsidRPr="00B871F6" w:rsidTr="005C2235">
        <w:tc>
          <w:tcPr>
            <w:tcW w:w="417" w:type="dxa"/>
            <w:vMerge w:val="restart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</w:p>
        </w:tc>
        <w:tc>
          <w:tcPr>
            <w:tcW w:w="2323" w:type="dxa"/>
            <w:vMerge w:val="restart"/>
          </w:tcPr>
          <w:p w:rsidR="00BC7D6C" w:rsidRPr="009E3B15" w:rsidRDefault="00BC7D6C" w:rsidP="005C2235">
            <w:pPr>
              <w:rPr>
                <w:rFonts w:ascii="TH SarabunPSK" w:hAnsi="TH SarabunPSK" w:cs="TH SarabunPSK"/>
              </w:rPr>
            </w:pPr>
            <w:r w:rsidRPr="009E3B15">
              <w:rPr>
                <w:rFonts w:ascii="TH SarabunPSK" w:hAnsi="TH SarabunPSK" w:cs="TH SarabunPSK"/>
                <w:cs/>
              </w:rPr>
              <w:t>ด้านการสร้างความเข้มแข็ง</w:t>
            </w:r>
          </w:p>
          <w:p w:rsidR="00BC7D6C" w:rsidRPr="009E3B15" w:rsidRDefault="00BC7D6C" w:rsidP="005C2235">
            <w:pPr>
              <w:rPr>
                <w:rFonts w:ascii="TH SarabunPSK" w:hAnsi="TH SarabunPSK" w:cs="TH SarabunPSK"/>
              </w:rPr>
            </w:pPr>
            <w:r w:rsidRPr="009E3B15">
              <w:rPr>
                <w:rFonts w:ascii="TH SarabunPSK" w:hAnsi="TH SarabunPSK" w:cs="TH SarabunPSK"/>
                <w:cs/>
              </w:rPr>
              <w:t xml:space="preserve"> ของชุมชนและการพัฒนา</w:t>
            </w:r>
          </w:p>
          <w:p w:rsidR="00BC7D6C" w:rsidRPr="009E3B15" w:rsidRDefault="00BC7D6C" w:rsidP="005C2235">
            <w:pPr>
              <w:rPr>
                <w:rFonts w:ascii="TH SarabunPSK" w:hAnsi="TH SarabunPSK" w:cs="TH SarabunPSK"/>
              </w:rPr>
            </w:pPr>
            <w:r w:rsidRPr="009E3B15">
              <w:rPr>
                <w:rFonts w:ascii="TH SarabunPSK" w:hAnsi="TH SarabunPSK" w:cs="TH SarabunPSK"/>
                <w:cs/>
              </w:rPr>
              <w:t xml:space="preserve"> ที่ยั่งยืน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Default="00BC7D6C" w:rsidP="005C2235">
            <w:pPr>
              <w:ind w:left="-108" w:right="-21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๔</w:t>
            </w:r>
            <w:r w:rsidRPr="00475979">
              <w:rPr>
                <w:rFonts w:ascii="TH SarabunPSK" w:eastAsia="SimSun" w:hAnsi="TH SarabunPSK" w:cs="TH SarabunPSK"/>
              </w:rPr>
              <w:t>.</w:t>
            </w:r>
            <w:r w:rsidRPr="00475979">
              <w:rPr>
                <w:rFonts w:ascii="TH SarabunPSK" w:eastAsia="SimSun" w:hAnsi="TH SarabunPSK" w:cs="TH SarabunPSK"/>
                <w:cs/>
              </w:rPr>
              <w:t>๑แนวทางการพัฒนา</w:t>
            </w:r>
          </w:p>
          <w:p w:rsidR="00BC7D6C" w:rsidRDefault="00BC7D6C" w:rsidP="005C2235">
            <w:pPr>
              <w:ind w:left="-108" w:right="-21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โครงสร้างพื้นฐาน การปรับปรุง</w:t>
            </w:r>
          </w:p>
          <w:p w:rsidR="00BC7D6C" w:rsidRDefault="00BC7D6C" w:rsidP="005C2235">
            <w:pPr>
              <w:ind w:left="-108" w:right="-21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 xml:space="preserve">บำรุงรักษาถนน สะพาน ทางเท้า </w:t>
            </w:r>
          </w:p>
          <w:p w:rsidR="00BC7D6C" w:rsidRPr="00475979" w:rsidRDefault="00BC7D6C" w:rsidP="005C2235">
            <w:pPr>
              <w:ind w:left="-108" w:right="-21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ท่อระบายน้ำ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/>
                <w:sz w:val="30"/>
                <w:szCs w:val="30"/>
                <w:cs/>
              </w:rPr>
              <w:t>แผนงานอุตสาหกรรมและการโยธา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กองช่าง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BC7D6C" w:rsidRPr="00B871F6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๔</w:t>
            </w:r>
            <w:r w:rsidRPr="00475979">
              <w:rPr>
                <w:rFonts w:ascii="TH SarabunPSK" w:eastAsia="SimSun" w:hAnsi="TH SarabunPSK" w:cs="TH SarabunPSK"/>
              </w:rPr>
              <w:t>.</w:t>
            </w:r>
            <w:r w:rsidRPr="00475979">
              <w:rPr>
                <w:rFonts w:ascii="TH SarabunPSK" w:eastAsia="SimSun" w:hAnsi="TH SarabunPSK" w:cs="TH SarabunPSK"/>
                <w:cs/>
              </w:rPr>
              <w:t>๒แนวทางการพัฒนาด้านการสร้างชุมชนปลอดยาเสพติดและอาชญากรรม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แผนงานการรักษาความสงบภายใน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BC7D6C" w:rsidRPr="00B871F6" w:rsidTr="005C2235">
        <w:trPr>
          <w:trHeight w:val="1677"/>
        </w:trPr>
        <w:tc>
          <w:tcPr>
            <w:tcW w:w="417" w:type="dxa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๕</w:t>
            </w:r>
          </w:p>
        </w:tc>
        <w:tc>
          <w:tcPr>
            <w:tcW w:w="2323" w:type="dxa"/>
          </w:tcPr>
          <w:p w:rsidR="00BC7D6C" w:rsidRPr="00475979" w:rsidRDefault="00BC7D6C" w:rsidP="005C2235">
            <w:pPr>
              <w:ind w:left="-108" w:right="-21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ด้านเศรษฐกิจฐานราก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๕</w:t>
            </w:r>
            <w:r w:rsidRPr="00475979">
              <w:rPr>
                <w:rFonts w:ascii="TH SarabunPSK" w:eastAsia="SimSun" w:hAnsi="TH SarabunPSK" w:cs="TH SarabunPSK"/>
              </w:rPr>
              <w:t>.</w:t>
            </w:r>
            <w:r w:rsidRPr="00475979">
              <w:rPr>
                <w:rFonts w:ascii="TH SarabunPSK" w:eastAsia="SimSun" w:hAnsi="TH SarabunPSK" w:cs="TH SarabunPSK"/>
                <w:cs/>
              </w:rPr>
              <w:t>๑แนวทางการพัฒนาและส่งเสริมการพัฒนาอาชีพให้แก่ประชาชน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</w:tr>
      <w:tr w:rsidR="00BC7D6C" w:rsidRPr="00B871F6" w:rsidTr="005C2235">
        <w:trPr>
          <w:trHeight w:val="1677"/>
        </w:trPr>
        <w:tc>
          <w:tcPr>
            <w:tcW w:w="417" w:type="dxa"/>
            <w:vMerge w:val="restart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</w:p>
        </w:tc>
        <w:tc>
          <w:tcPr>
            <w:tcW w:w="2323" w:type="dxa"/>
            <w:vMerge w:val="restart"/>
          </w:tcPr>
          <w:p w:rsidR="00BC7D6C" w:rsidRDefault="00BC7D6C" w:rsidP="005C2235">
            <w:pPr>
              <w:ind w:left="-108" w:right="-9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ด้านเทคโนโลยีสารสนเทศและ</w:t>
            </w:r>
          </w:p>
          <w:p w:rsidR="00BC7D6C" w:rsidRPr="00475979" w:rsidRDefault="00BC7D6C" w:rsidP="005C2235">
            <w:pPr>
              <w:ind w:left="-108" w:right="-9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การศึกษา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475979" w:rsidRDefault="00BC7D6C" w:rsidP="005C2235">
            <w:pPr>
              <w:ind w:left="-108" w:right="-96"/>
              <w:rPr>
                <w:rFonts w:ascii="TH SarabunPSK" w:eastAsia="SimSun" w:hAnsi="TH SarabunPSK" w:cs="TH SarabunPSK"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๖</w:t>
            </w:r>
            <w:r w:rsidRPr="00475979">
              <w:rPr>
                <w:rFonts w:ascii="TH SarabunPSK" w:eastAsia="SimSun" w:hAnsi="TH SarabunPSK" w:cs="TH SarabunPSK"/>
              </w:rPr>
              <w:t>.</w:t>
            </w:r>
            <w:r w:rsidRPr="00475979">
              <w:rPr>
                <w:rFonts w:ascii="TH SarabunPSK" w:eastAsia="SimSun" w:hAnsi="TH SarabunPSK" w:cs="TH SarabunPSK"/>
                <w:cs/>
              </w:rPr>
              <w:t>๑แนวทางการพัฒนาการศึกษา</w:t>
            </w:r>
          </w:p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แผนงานการศึกษา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</w:tc>
        <w:tc>
          <w:tcPr>
            <w:tcW w:w="1417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</w:tc>
      </w:tr>
      <w:tr w:rsidR="00BC7D6C" w:rsidTr="005C2235">
        <w:tc>
          <w:tcPr>
            <w:tcW w:w="417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23" w:type="dxa"/>
            <w:vMerge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06" w:type="dxa"/>
          </w:tcPr>
          <w:p w:rsidR="00BC7D6C" w:rsidRPr="00B871F6" w:rsidRDefault="00BC7D6C" w:rsidP="005C223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475979">
              <w:rPr>
                <w:rFonts w:ascii="TH SarabunPSK" w:eastAsia="SimSun" w:hAnsi="TH SarabunPSK" w:cs="TH SarabunPSK"/>
                <w:cs/>
              </w:rPr>
              <w:t>๖</w:t>
            </w:r>
            <w:r w:rsidRPr="00475979">
              <w:rPr>
                <w:rFonts w:ascii="TH SarabunPSK" w:eastAsia="SimSun" w:hAnsi="TH SarabunPSK" w:cs="TH SarabunPSK"/>
              </w:rPr>
              <w:t>.</w:t>
            </w:r>
            <w:r w:rsidRPr="00475979">
              <w:rPr>
                <w:rFonts w:ascii="TH SarabunPSK" w:eastAsia="SimSun" w:hAnsi="TH SarabunPSK" w:cs="TH SarabunPSK"/>
                <w:cs/>
              </w:rPr>
              <w:t>๒แนวทางพัฒนาระบบสารสน เทศและการกระจายข้อมูลข่าวสาร</w:t>
            </w:r>
          </w:p>
        </w:tc>
        <w:tc>
          <w:tcPr>
            <w:tcW w:w="1984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แผนงานบริหารงานทั่วไป</w:t>
            </w:r>
          </w:p>
        </w:tc>
        <w:tc>
          <w:tcPr>
            <w:tcW w:w="1560" w:type="dxa"/>
          </w:tcPr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สำนักปลัด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กองคลัง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กองช่าง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กองการศึกษา</w:t>
            </w:r>
          </w:p>
          <w:p w:rsidR="00BC7D6C" w:rsidRPr="00971F9E" w:rsidRDefault="00BC7D6C" w:rsidP="005C2235">
            <w:pPr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</w:tcPr>
          <w:p w:rsidR="00BC7D6C" w:rsidRPr="00971F9E" w:rsidRDefault="00BC7D6C" w:rsidP="005C2235">
            <w:pPr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971F9E">
              <w:rPr>
                <w:rFonts w:ascii="TH SarabunPSK" w:hAnsi="TH SarabunPSK" w:cs="TH SarabunPSK" w:hint="cs"/>
                <w:sz w:val="30"/>
                <w:szCs w:val="30"/>
                <w:cs/>
              </w:rPr>
              <w:t>-</w:t>
            </w:r>
          </w:p>
        </w:tc>
      </w:tr>
    </w:tbl>
    <w:p w:rsidR="00B7141A" w:rsidRDefault="00B7141A">
      <w:pPr>
        <w:rPr>
          <w:cs/>
        </w:rPr>
      </w:pPr>
      <w:bookmarkStart w:id="0" w:name="_GoBack"/>
      <w:bookmarkEnd w:id="0"/>
    </w:p>
    <w:sectPr w:rsidR="00B7141A" w:rsidSect="00916C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altName w:val="Browallia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42"/>
    <w:family w:val="roman"/>
    <w:pitch w:val="variable"/>
    <w:sig w:usb0="01000003" w:usb1="00000000" w:usb2="00000000" w:usb3="00000000" w:csb0="00010000" w:csb1="00000000"/>
  </w:font>
  <w:font w:name="AngsanaUPC">
    <w:panose1 w:val="02020503050405090304"/>
    <w:charset w:val="DE"/>
    <w:family w:val="roman"/>
    <w:pitch w:val="variable"/>
    <w:sig w:usb0="01000003" w:usb1="00000000" w:usb2="00000000" w:usb3="00000000" w:csb0="00010000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A44E2"/>
    <w:multiLevelType w:val="hybridMultilevel"/>
    <w:tmpl w:val="0FF2FD6C"/>
    <w:lvl w:ilvl="0" w:tplc="9E7CA2D4">
      <w:start w:val="1"/>
      <w:numFmt w:val="thaiNumbers"/>
      <w:lvlText w:val="%1."/>
      <w:lvlJc w:val="left"/>
      <w:pPr>
        <w:tabs>
          <w:tab w:val="num" w:pos="1890"/>
        </w:tabs>
        <w:ind w:left="1890" w:hanging="360"/>
      </w:pPr>
      <w:rPr>
        <w:rFonts w:ascii="TH SarabunPSK" w:eastAsia="Cordia New" w:hAnsi="TH SarabunPSK" w:cs="TH SarabunPSK"/>
        <w:lang w:bidi="th-TH"/>
      </w:rPr>
    </w:lvl>
    <w:lvl w:ilvl="1" w:tplc="1F16F458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82FCA2BC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A69E94EA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7424F59E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56347DDE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3EE66D5A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858815AA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9356E902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023445C1"/>
    <w:multiLevelType w:val="hybridMultilevel"/>
    <w:tmpl w:val="D49059CE"/>
    <w:lvl w:ilvl="0" w:tplc="60B811A2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">
    <w:nsid w:val="04154792"/>
    <w:multiLevelType w:val="hybridMultilevel"/>
    <w:tmpl w:val="A10A816C"/>
    <w:lvl w:ilvl="0" w:tplc="7A6285C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">
    <w:nsid w:val="049F6EFA"/>
    <w:multiLevelType w:val="multilevel"/>
    <w:tmpl w:val="E9AE5CAA"/>
    <w:lvl w:ilvl="0">
      <w:start w:val="1"/>
      <w:numFmt w:val="thaiNumbers"/>
      <w:lvlText w:val="%1."/>
      <w:lvlJc w:val="left"/>
      <w:pPr>
        <w:tabs>
          <w:tab w:val="num" w:pos="1080"/>
        </w:tabs>
        <w:ind w:left="1080" w:hanging="360"/>
      </w:pPr>
      <w:rPr>
        <w:rFonts w:ascii="TH SarabunIT๙" w:eastAsia="SimSun" w:hAnsi="TH SarabunIT๙" w:cs="TH SarabunIT๙"/>
      </w:rPr>
    </w:lvl>
    <w:lvl w:ilvl="1">
      <w:start w:val="1"/>
      <w:numFmt w:val="decimal"/>
      <w:isLgl/>
      <w:lvlText w:val="%1.%2"/>
      <w:lvlJc w:val="left"/>
      <w:pPr>
        <w:tabs>
          <w:tab w:val="num" w:pos="1620"/>
        </w:tabs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4">
    <w:nsid w:val="052916C8"/>
    <w:multiLevelType w:val="hybridMultilevel"/>
    <w:tmpl w:val="45F40598"/>
    <w:lvl w:ilvl="0" w:tplc="D86C351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9072EE4C">
      <w:numFmt w:val="none"/>
      <w:lvlText w:val=""/>
      <w:lvlJc w:val="left"/>
      <w:pPr>
        <w:tabs>
          <w:tab w:val="num" w:pos="360"/>
        </w:tabs>
      </w:pPr>
    </w:lvl>
    <w:lvl w:ilvl="2" w:tplc="59A465E6">
      <w:numFmt w:val="none"/>
      <w:lvlText w:val=""/>
      <w:lvlJc w:val="left"/>
      <w:pPr>
        <w:tabs>
          <w:tab w:val="num" w:pos="360"/>
        </w:tabs>
      </w:pPr>
    </w:lvl>
    <w:lvl w:ilvl="3" w:tplc="91D8B78E">
      <w:numFmt w:val="none"/>
      <w:lvlText w:val=""/>
      <w:lvlJc w:val="left"/>
      <w:pPr>
        <w:tabs>
          <w:tab w:val="num" w:pos="360"/>
        </w:tabs>
      </w:pPr>
    </w:lvl>
    <w:lvl w:ilvl="4" w:tplc="4E06A8E4">
      <w:numFmt w:val="none"/>
      <w:lvlText w:val=""/>
      <w:lvlJc w:val="left"/>
      <w:pPr>
        <w:tabs>
          <w:tab w:val="num" w:pos="360"/>
        </w:tabs>
      </w:pPr>
    </w:lvl>
    <w:lvl w:ilvl="5" w:tplc="B2C48B9A">
      <w:numFmt w:val="none"/>
      <w:lvlText w:val=""/>
      <w:lvlJc w:val="left"/>
      <w:pPr>
        <w:tabs>
          <w:tab w:val="num" w:pos="360"/>
        </w:tabs>
      </w:pPr>
    </w:lvl>
    <w:lvl w:ilvl="6" w:tplc="0D4EC656">
      <w:numFmt w:val="none"/>
      <w:lvlText w:val=""/>
      <w:lvlJc w:val="left"/>
      <w:pPr>
        <w:tabs>
          <w:tab w:val="num" w:pos="360"/>
        </w:tabs>
      </w:pPr>
    </w:lvl>
    <w:lvl w:ilvl="7" w:tplc="47EA463E">
      <w:numFmt w:val="none"/>
      <w:lvlText w:val=""/>
      <w:lvlJc w:val="left"/>
      <w:pPr>
        <w:tabs>
          <w:tab w:val="num" w:pos="360"/>
        </w:tabs>
      </w:pPr>
    </w:lvl>
    <w:lvl w:ilvl="8" w:tplc="38903FC8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07811770"/>
    <w:multiLevelType w:val="hybridMultilevel"/>
    <w:tmpl w:val="1E6803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2F7B89"/>
    <w:multiLevelType w:val="hybridMultilevel"/>
    <w:tmpl w:val="C0341DCE"/>
    <w:lvl w:ilvl="0" w:tplc="4BBA7AF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BB301E"/>
    <w:multiLevelType w:val="hybridMultilevel"/>
    <w:tmpl w:val="CF8CB4C8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FF8585D"/>
    <w:multiLevelType w:val="hybridMultilevel"/>
    <w:tmpl w:val="33EAEA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0D02227"/>
    <w:multiLevelType w:val="hybridMultilevel"/>
    <w:tmpl w:val="AD342D9C"/>
    <w:lvl w:ilvl="0" w:tplc="13028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25E662B"/>
    <w:multiLevelType w:val="multilevel"/>
    <w:tmpl w:val="40DC85F4"/>
    <w:lvl w:ilvl="0">
      <w:start w:val="1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  <w:cs w:val="0"/>
        <w:lang w:bidi="th-TH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1">
    <w:nsid w:val="14D13AC9"/>
    <w:multiLevelType w:val="multilevel"/>
    <w:tmpl w:val="5EAC669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50"/>
        </w:tabs>
        <w:ind w:left="28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15"/>
        </w:tabs>
        <w:ind w:left="391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340"/>
        </w:tabs>
        <w:ind w:left="53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05"/>
        </w:tabs>
        <w:ind w:left="64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470"/>
        </w:tabs>
        <w:ind w:left="747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895"/>
        </w:tabs>
        <w:ind w:left="88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0"/>
        </w:tabs>
        <w:ind w:left="9960" w:hanging="1440"/>
      </w:pPr>
      <w:rPr>
        <w:rFonts w:hint="default"/>
      </w:rPr>
    </w:lvl>
  </w:abstractNum>
  <w:abstractNum w:abstractNumId="12">
    <w:nsid w:val="173342FD"/>
    <w:multiLevelType w:val="hybridMultilevel"/>
    <w:tmpl w:val="55088A5A"/>
    <w:lvl w:ilvl="0" w:tplc="BDEEC8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1C0B7BBE"/>
    <w:multiLevelType w:val="hybridMultilevel"/>
    <w:tmpl w:val="345C3DD2"/>
    <w:lvl w:ilvl="0" w:tplc="FEFEE5FA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4">
    <w:nsid w:val="243F4326"/>
    <w:multiLevelType w:val="hybridMultilevel"/>
    <w:tmpl w:val="16F8A2A4"/>
    <w:lvl w:ilvl="0" w:tplc="1520C72A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5">
    <w:nsid w:val="28736D9B"/>
    <w:multiLevelType w:val="hybridMultilevel"/>
    <w:tmpl w:val="DDA24D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8DE0F4F"/>
    <w:multiLevelType w:val="hybridMultilevel"/>
    <w:tmpl w:val="2688A8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A9E268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4C06D8"/>
    <w:multiLevelType w:val="hybridMultilevel"/>
    <w:tmpl w:val="CE94BE0C"/>
    <w:lvl w:ilvl="0" w:tplc="B930020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E535725"/>
    <w:multiLevelType w:val="hybridMultilevel"/>
    <w:tmpl w:val="EB5A6D78"/>
    <w:lvl w:ilvl="0" w:tplc="38068EB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A7702D"/>
    <w:multiLevelType w:val="hybridMultilevel"/>
    <w:tmpl w:val="490479E2"/>
    <w:lvl w:ilvl="0" w:tplc="07245A2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4752CC8"/>
    <w:multiLevelType w:val="hybridMultilevel"/>
    <w:tmpl w:val="992C93C0"/>
    <w:lvl w:ilvl="0" w:tplc="9544D7F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38211AE9"/>
    <w:multiLevelType w:val="hybridMultilevel"/>
    <w:tmpl w:val="BD6C559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8957DAC"/>
    <w:multiLevelType w:val="hybridMultilevel"/>
    <w:tmpl w:val="4314C1E8"/>
    <w:lvl w:ilvl="0" w:tplc="F8F8F3DE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>
    <w:nsid w:val="3A806ECD"/>
    <w:multiLevelType w:val="hybridMultilevel"/>
    <w:tmpl w:val="0C905B72"/>
    <w:lvl w:ilvl="0" w:tplc="BEBCBB6E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3CE01184"/>
    <w:multiLevelType w:val="hybridMultilevel"/>
    <w:tmpl w:val="7D9AEA8A"/>
    <w:lvl w:ilvl="0" w:tplc="DE807608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DF523CB"/>
    <w:multiLevelType w:val="hybridMultilevel"/>
    <w:tmpl w:val="6B3EB6E4"/>
    <w:lvl w:ilvl="0" w:tplc="90B28C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3E9B009F"/>
    <w:multiLevelType w:val="hybridMultilevel"/>
    <w:tmpl w:val="9F8AFDE0"/>
    <w:lvl w:ilvl="0" w:tplc="B3125462">
      <w:start w:val="1"/>
      <w:numFmt w:val="thaiNumbers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14B2572"/>
    <w:multiLevelType w:val="hybridMultilevel"/>
    <w:tmpl w:val="92C89972"/>
    <w:lvl w:ilvl="0" w:tplc="565C70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34C0221"/>
    <w:multiLevelType w:val="hybridMultilevel"/>
    <w:tmpl w:val="C5722D54"/>
    <w:lvl w:ilvl="0" w:tplc="3D52CFF0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A868BE"/>
    <w:multiLevelType w:val="hybridMultilevel"/>
    <w:tmpl w:val="4EB29B7A"/>
    <w:lvl w:ilvl="0" w:tplc="38DCA26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59243652">
      <w:numFmt w:val="none"/>
      <w:lvlText w:val=""/>
      <w:lvlJc w:val="left"/>
      <w:pPr>
        <w:tabs>
          <w:tab w:val="num" w:pos="360"/>
        </w:tabs>
      </w:pPr>
    </w:lvl>
    <w:lvl w:ilvl="2" w:tplc="70285020">
      <w:numFmt w:val="none"/>
      <w:lvlText w:val=""/>
      <w:lvlJc w:val="left"/>
      <w:pPr>
        <w:tabs>
          <w:tab w:val="num" w:pos="360"/>
        </w:tabs>
      </w:pPr>
    </w:lvl>
    <w:lvl w:ilvl="3" w:tplc="6EDC6AD8">
      <w:numFmt w:val="none"/>
      <w:lvlText w:val=""/>
      <w:lvlJc w:val="left"/>
      <w:pPr>
        <w:tabs>
          <w:tab w:val="num" w:pos="360"/>
        </w:tabs>
      </w:pPr>
    </w:lvl>
    <w:lvl w:ilvl="4" w:tplc="5DE0DC22">
      <w:numFmt w:val="none"/>
      <w:lvlText w:val=""/>
      <w:lvlJc w:val="left"/>
      <w:pPr>
        <w:tabs>
          <w:tab w:val="num" w:pos="360"/>
        </w:tabs>
      </w:pPr>
    </w:lvl>
    <w:lvl w:ilvl="5" w:tplc="874AB5A0">
      <w:numFmt w:val="none"/>
      <w:lvlText w:val=""/>
      <w:lvlJc w:val="left"/>
      <w:pPr>
        <w:tabs>
          <w:tab w:val="num" w:pos="360"/>
        </w:tabs>
      </w:pPr>
    </w:lvl>
    <w:lvl w:ilvl="6" w:tplc="583A2D1C">
      <w:numFmt w:val="none"/>
      <w:lvlText w:val=""/>
      <w:lvlJc w:val="left"/>
      <w:pPr>
        <w:tabs>
          <w:tab w:val="num" w:pos="360"/>
        </w:tabs>
      </w:pPr>
    </w:lvl>
    <w:lvl w:ilvl="7" w:tplc="E4BCAC36">
      <w:numFmt w:val="none"/>
      <w:lvlText w:val=""/>
      <w:lvlJc w:val="left"/>
      <w:pPr>
        <w:tabs>
          <w:tab w:val="num" w:pos="360"/>
        </w:tabs>
      </w:pPr>
    </w:lvl>
    <w:lvl w:ilvl="8" w:tplc="403A6F1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4BB35D90"/>
    <w:multiLevelType w:val="multilevel"/>
    <w:tmpl w:val="F102A0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hint="default"/>
      </w:rPr>
    </w:lvl>
  </w:abstractNum>
  <w:abstractNum w:abstractNumId="31">
    <w:nsid w:val="4D8A6789"/>
    <w:multiLevelType w:val="hybridMultilevel"/>
    <w:tmpl w:val="F2926A0C"/>
    <w:lvl w:ilvl="0" w:tplc="56962488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2">
    <w:nsid w:val="54586B4B"/>
    <w:multiLevelType w:val="hybridMultilevel"/>
    <w:tmpl w:val="E040B594"/>
    <w:lvl w:ilvl="0" w:tplc="31C477E4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33">
    <w:nsid w:val="56A07FE8"/>
    <w:multiLevelType w:val="singleLevel"/>
    <w:tmpl w:val="7C50694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57077960"/>
    <w:multiLevelType w:val="hybridMultilevel"/>
    <w:tmpl w:val="5314921A"/>
    <w:lvl w:ilvl="0" w:tplc="9DB2336E">
      <w:start w:val="1"/>
      <w:numFmt w:val="thaiNumbers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B1F7EC4"/>
    <w:multiLevelType w:val="hybridMultilevel"/>
    <w:tmpl w:val="6AD4B894"/>
    <w:lvl w:ilvl="0" w:tplc="9ACCEE2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5B7855F0"/>
    <w:multiLevelType w:val="hybridMultilevel"/>
    <w:tmpl w:val="ACEC9000"/>
    <w:lvl w:ilvl="0" w:tplc="D45C8FD6">
      <w:numFmt w:val="bullet"/>
      <w:lvlText w:val="-"/>
      <w:lvlJc w:val="left"/>
      <w:pPr>
        <w:ind w:left="180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>
    <w:nsid w:val="5C3C26E6"/>
    <w:multiLevelType w:val="hybridMultilevel"/>
    <w:tmpl w:val="3FECC86E"/>
    <w:lvl w:ilvl="0" w:tplc="070EE6E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0FF6F7E"/>
    <w:multiLevelType w:val="hybridMultilevel"/>
    <w:tmpl w:val="02302EBC"/>
    <w:lvl w:ilvl="0" w:tplc="9A120E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>
    <w:nsid w:val="629130BB"/>
    <w:multiLevelType w:val="hybridMultilevel"/>
    <w:tmpl w:val="3E281738"/>
    <w:lvl w:ilvl="0" w:tplc="8CFE796A">
      <w:start w:val="1"/>
      <w:numFmt w:val="thaiNumbers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0">
    <w:nsid w:val="62BE609D"/>
    <w:multiLevelType w:val="hybridMultilevel"/>
    <w:tmpl w:val="C160F8BA"/>
    <w:lvl w:ilvl="0" w:tplc="12CC9ECE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31576FD"/>
    <w:multiLevelType w:val="hybridMultilevel"/>
    <w:tmpl w:val="500C6760"/>
    <w:lvl w:ilvl="0" w:tplc="FFFFFFFF">
      <w:start w:val="1"/>
      <w:numFmt w:val="thaiNumbers"/>
      <w:lvlText w:val="%1"/>
      <w:lvlJc w:val="left"/>
      <w:pPr>
        <w:tabs>
          <w:tab w:val="num" w:pos="1800"/>
        </w:tabs>
        <w:ind w:left="1800" w:hanging="360"/>
      </w:pPr>
      <w:rPr>
        <w:rFonts w:ascii="TH SarabunPSK" w:eastAsia="Cordia New" w:hAnsi="TH SarabunPSK" w:cs="TH SarabunPSK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2">
    <w:nsid w:val="63237C26"/>
    <w:multiLevelType w:val="hybridMultilevel"/>
    <w:tmpl w:val="3D2AF7F8"/>
    <w:lvl w:ilvl="0" w:tplc="A26EC9D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3E761A0"/>
    <w:multiLevelType w:val="hybridMultilevel"/>
    <w:tmpl w:val="0FF2FD6C"/>
    <w:lvl w:ilvl="0" w:tplc="FFFFFFFF">
      <w:start w:val="1"/>
      <w:numFmt w:val="thaiNumbers"/>
      <w:lvlText w:val="%1."/>
      <w:lvlJc w:val="left"/>
      <w:pPr>
        <w:tabs>
          <w:tab w:val="num" w:pos="1890"/>
        </w:tabs>
        <w:ind w:left="1890" w:hanging="360"/>
      </w:pPr>
      <w:rPr>
        <w:rFonts w:ascii="TH SarabunPSK" w:eastAsia="Cordia New" w:hAnsi="TH SarabunPSK" w:cs="TH SarabunPSK"/>
        <w:lang w:bidi="th-TH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4">
    <w:nsid w:val="65BA548E"/>
    <w:multiLevelType w:val="hybridMultilevel"/>
    <w:tmpl w:val="04102C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66E94DD0"/>
    <w:multiLevelType w:val="hybridMultilevel"/>
    <w:tmpl w:val="2B327380"/>
    <w:lvl w:ilvl="0" w:tplc="8DBE4DA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1" w:tplc="EF4E2A40">
      <w:numFmt w:val="none"/>
      <w:lvlText w:val=""/>
      <w:lvlJc w:val="left"/>
      <w:pPr>
        <w:tabs>
          <w:tab w:val="num" w:pos="360"/>
        </w:tabs>
      </w:pPr>
    </w:lvl>
    <w:lvl w:ilvl="2" w:tplc="6090FA20">
      <w:numFmt w:val="none"/>
      <w:lvlText w:val=""/>
      <w:lvlJc w:val="left"/>
      <w:pPr>
        <w:tabs>
          <w:tab w:val="num" w:pos="360"/>
        </w:tabs>
      </w:pPr>
    </w:lvl>
    <w:lvl w:ilvl="3" w:tplc="4E58EDE0">
      <w:numFmt w:val="none"/>
      <w:lvlText w:val=""/>
      <w:lvlJc w:val="left"/>
      <w:pPr>
        <w:tabs>
          <w:tab w:val="num" w:pos="360"/>
        </w:tabs>
      </w:pPr>
    </w:lvl>
    <w:lvl w:ilvl="4" w:tplc="4014C178">
      <w:numFmt w:val="none"/>
      <w:lvlText w:val=""/>
      <w:lvlJc w:val="left"/>
      <w:pPr>
        <w:tabs>
          <w:tab w:val="num" w:pos="360"/>
        </w:tabs>
      </w:pPr>
    </w:lvl>
    <w:lvl w:ilvl="5" w:tplc="B0368A56">
      <w:numFmt w:val="none"/>
      <w:lvlText w:val=""/>
      <w:lvlJc w:val="left"/>
      <w:pPr>
        <w:tabs>
          <w:tab w:val="num" w:pos="360"/>
        </w:tabs>
      </w:pPr>
    </w:lvl>
    <w:lvl w:ilvl="6" w:tplc="92DA3C7A">
      <w:numFmt w:val="none"/>
      <w:lvlText w:val=""/>
      <w:lvlJc w:val="left"/>
      <w:pPr>
        <w:tabs>
          <w:tab w:val="num" w:pos="360"/>
        </w:tabs>
      </w:pPr>
    </w:lvl>
    <w:lvl w:ilvl="7" w:tplc="86E0E39A">
      <w:numFmt w:val="none"/>
      <w:lvlText w:val=""/>
      <w:lvlJc w:val="left"/>
      <w:pPr>
        <w:tabs>
          <w:tab w:val="num" w:pos="360"/>
        </w:tabs>
      </w:pPr>
    </w:lvl>
    <w:lvl w:ilvl="8" w:tplc="0E6E142C">
      <w:numFmt w:val="none"/>
      <w:lvlText w:val=""/>
      <w:lvlJc w:val="left"/>
      <w:pPr>
        <w:tabs>
          <w:tab w:val="num" w:pos="360"/>
        </w:tabs>
      </w:pPr>
    </w:lvl>
  </w:abstractNum>
  <w:abstractNum w:abstractNumId="46">
    <w:nsid w:val="67B97176"/>
    <w:multiLevelType w:val="hybridMultilevel"/>
    <w:tmpl w:val="E3CEDF92"/>
    <w:lvl w:ilvl="0" w:tplc="6A6669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7">
    <w:nsid w:val="6E977657"/>
    <w:multiLevelType w:val="hybridMultilevel"/>
    <w:tmpl w:val="0068E54A"/>
    <w:lvl w:ilvl="0" w:tplc="45A2C85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30E404B"/>
    <w:multiLevelType w:val="hybridMultilevel"/>
    <w:tmpl w:val="E29402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76B96D83"/>
    <w:multiLevelType w:val="hybridMultilevel"/>
    <w:tmpl w:val="8CF8AF82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SimSun" w:hAnsi="Angsana New" w:cs="Angsana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Times New Roman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Times New Roman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Wingdings" w:hint="default"/>
      </w:rPr>
    </w:lvl>
  </w:abstractNum>
  <w:num w:numId="1">
    <w:abstractNumId w:val="10"/>
  </w:num>
  <w:num w:numId="2">
    <w:abstractNumId w:val="33"/>
  </w:num>
  <w:num w:numId="3">
    <w:abstractNumId w:val="41"/>
  </w:num>
  <w:num w:numId="4">
    <w:abstractNumId w:val="43"/>
  </w:num>
  <w:num w:numId="5">
    <w:abstractNumId w:val="49"/>
  </w:num>
  <w:num w:numId="6">
    <w:abstractNumId w:val="26"/>
  </w:num>
  <w:num w:numId="7">
    <w:abstractNumId w:val="48"/>
  </w:num>
  <w:num w:numId="8">
    <w:abstractNumId w:val="2"/>
  </w:num>
  <w:num w:numId="9">
    <w:abstractNumId w:val="9"/>
  </w:num>
  <w:num w:numId="10">
    <w:abstractNumId w:val="8"/>
  </w:num>
  <w:num w:numId="11">
    <w:abstractNumId w:val="44"/>
  </w:num>
  <w:num w:numId="12">
    <w:abstractNumId w:val="13"/>
  </w:num>
  <w:num w:numId="13">
    <w:abstractNumId w:val="27"/>
  </w:num>
  <w:num w:numId="14">
    <w:abstractNumId w:val="21"/>
  </w:num>
  <w:num w:numId="15">
    <w:abstractNumId w:val="32"/>
  </w:num>
  <w:num w:numId="16">
    <w:abstractNumId w:val="7"/>
  </w:num>
  <w:num w:numId="17">
    <w:abstractNumId w:val="16"/>
  </w:num>
  <w:num w:numId="18">
    <w:abstractNumId w:val="15"/>
  </w:num>
  <w:num w:numId="19">
    <w:abstractNumId w:val="31"/>
  </w:num>
  <w:num w:numId="20">
    <w:abstractNumId w:val="5"/>
  </w:num>
  <w:num w:numId="21">
    <w:abstractNumId w:val="3"/>
  </w:num>
  <w:num w:numId="22">
    <w:abstractNumId w:val="30"/>
  </w:num>
  <w:num w:numId="23">
    <w:abstractNumId w:val="29"/>
  </w:num>
  <w:num w:numId="24">
    <w:abstractNumId w:val="38"/>
  </w:num>
  <w:num w:numId="25">
    <w:abstractNumId w:val="20"/>
  </w:num>
  <w:num w:numId="26">
    <w:abstractNumId w:val="35"/>
  </w:num>
  <w:num w:numId="27">
    <w:abstractNumId w:val="25"/>
  </w:num>
  <w:num w:numId="28">
    <w:abstractNumId w:val="46"/>
  </w:num>
  <w:num w:numId="29">
    <w:abstractNumId w:val="45"/>
  </w:num>
  <w:num w:numId="30">
    <w:abstractNumId w:val="12"/>
  </w:num>
  <w:num w:numId="31">
    <w:abstractNumId w:val="4"/>
  </w:num>
  <w:num w:numId="32">
    <w:abstractNumId w:val="11"/>
  </w:num>
  <w:num w:numId="33">
    <w:abstractNumId w:val="19"/>
  </w:num>
  <w:num w:numId="34">
    <w:abstractNumId w:val="47"/>
  </w:num>
  <w:num w:numId="35">
    <w:abstractNumId w:val="40"/>
  </w:num>
  <w:num w:numId="36">
    <w:abstractNumId w:val="14"/>
  </w:num>
  <w:num w:numId="37">
    <w:abstractNumId w:val="6"/>
  </w:num>
  <w:num w:numId="38">
    <w:abstractNumId w:val="42"/>
  </w:num>
  <w:num w:numId="39">
    <w:abstractNumId w:val="28"/>
  </w:num>
  <w:num w:numId="40">
    <w:abstractNumId w:val="39"/>
  </w:num>
  <w:num w:numId="41">
    <w:abstractNumId w:val="18"/>
  </w:num>
  <w:num w:numId="42">
    <w:abstractNumId w:val="1"/>
  </w:num>
  <w:num w:numId="43">
    <w:abstractNumId w:val="37"/>
  </w:num>
  <w:num w:numId="44">
    <w:abstractNumId w:val="34"/>
  </w:num>
  <w:num w:numId="45">
    <w:abstractNumId w:val="22"/>
  </w:num>
  <w:num w:numId="46">
    <w:abstractNumId w:val="24"/>
  </w:num>
  <w:num w:numId="47">
    <w:abstractNumId w:val="17"/>
  </w:num>
  <w:num w:numId="48">
    <w:abstractNumId w:val="23"/>
  </w:num>
  <w:num w:numId="49">
    <w:abstractNumId w:val="36"/>
  </w:num>
  <w:num w:numId="5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compat>
    <w:applyBreakingRules/>
  </w:compat>
  <w:rsids>
    <w:rsidRoot w:val="00BC7D6C"/>
    <w:rsid w:val="00174E4B"/>
    <w:rsid w:val="001A291F"/>
    <w:rsid w:val="001E6C31"/>
    <w:rsid w:val="00270AE4"/>
    <w:rsid w:val="003D20DC"/>
    <w:rsid w:val="005C2235"/>
    <w:rsid w:val="00772078"/>
    <w:rsid w:val="007720A6"/>
    <w:rsid w:val="00777B8C"/>
    <w:rsid w:val="007B58A3"/>
    <w:rsid w:val="008514CC"/>
    <w:rsid w:val="008F3130"/>
    <w:rsid w:val="00916C67"/>
    <w:rsid w:val="00934F1C"/>
    <w:rsid w:val="0093648A"/>
    <w:rsid w:val="00A159C2"/>
    <w:rsid w:val="00A73412"/>
    <w:rsid w:val="00B7141A"/>
    <w:rsid w:val="00BC7D6C"/>
    <w:rsid w:val="00D91C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D6C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"/>
    <w:next w:val="a"/>
    <w:link w:val="10"/>
    <w:qFormat/>
    <w:rsid w:val="00BC7D6C"/>
    <w:pPr>
      <w:keepNext/>
      <w:ind w:left="6480" w:firstLine="720"/>
      <w:outlineLvl w:val="0"/>
    </w:pPr>
    <w:rPr>
      <w:sz w:val="32"/>
      <w:szCs w:val="32"/>
    </w:rPr>
  </w:style>
  <w:style w:type="paragraph" w:styleId="2">
    <w:name w:val="heading 2"/>
    <w:basedOn w:val="a"/>
    <w:next w:val="a"/>
    <w:link w:val="20"/>
    <w:qFormat/>
    <w:rsid w:val="00BC7D6C"/>
    <w:pPr>
      <w:keepNext/>
      <w:jc w:val="center"/>
      <w:outlineLvl w:val="1"/>
    </w:pPr>
    <w:rPr>
      <w:rFonts w:ascii="CordiaUPC" w:eastAsia="Times New Roman" w:hAnsi="CordiaUPC" w:cs="CordiaUPC"/>
      <w:b/>
      <w:bCs/>
      <w:sz w:val="32"/>
      <w:szCs w:val="32"/>
    </w:rPr>
  </w:style>
  <w:style w:type="paragraph" w:styleId="3">
    <w:name w:val="heading 3"/>
    <w:basedOn w:val="a"/>
    <w:next w:val="a"/>
    <w:link w:val="30"/>
    <w:qFormat/>
    <w:rsid w:val="00BC7D6C"/>
    <w:pPr>
      <w:keepNext/>
      <w:outlineLvl w:val="2"/>
    </w:pPr>
    <w:rPr>
      <w:rFonts w:ascii="AngsanaUPC" w:hAnsi="AngsanaUPC" w:cs="AngsanaUPC"/>
      <w:b/>
      <w:bCs/>
      <w:sz w:val="36"/>
      <w:szCs w:val="36"/>
      <w:u w:val="single"/>
    </w:rPr>
  </w:style>
  <w:style w:type="paragraph" w:styleId="4">
    <w:name w:val="heading 4"/>
    <w:basedOn w:val="a"/>
    <w:next w:val="a"/>
    <w:link w:val="40"/>
    <w:qFormat/>
    <w:rsid w:val="00BC7D6C"/>
    <w:pPr>
      <w:keepNext/>
      <w:jc w:val="center"/>
      <w:outlineLvl w:val="3"/>
    </w:pPr>
    <w:rPr>
      <w:rFonts w:ascii="CordiaUPC" w:hAnsi="CordiaUPC" w:cs="CordiaUPC"/>
      <w:sz w:val="32"/>
      <w:szCs w:val="32"/>
      <w:lang w:eastAsia="th-TH"/>
    </w:rPr>
  </w:style>
  <w:style w:type="paragraph" w:styleId="5">
    <w:name w:val="heading 5"/>
    <w:basedOn w:val="a"/>
    <w:next w:val="a"/>
    <w:link w:val="50"/>
    <w:qFormat/>
    <w:rsid w:val="00BC7D6C"/>
    <w:pPr>
      <w:keepNext/>
      <w:ind w:left="1440" w:firstLine="720"/>
      <w:outlineLvl w:val="4"/>
    </w:pPr>
    <w:rPr>
      <w:rFonts w:ascii="AngsanaUPC" w:hAnsi="AngsanaUPC" w:cs="AngsanaUPC"/>
      <w:b/>
      <w:bCs/>
      <w:sz w:val="32"/>
      <w:szCs w:val="32"/>
      <w:u w:val="single"/>
    </w:rPr>
  </w:style>
  <w:style w:type="paragraph" w:styleId="6">
    <w:name w:val="heading 6"/>
    <w:basedOn w:val="a"/>
    <w:next w:val="a"/>
    <w:link w:val="60"/>
    <w:qFormat/>
    <w:rsid w:val="00BC7D6C"/>
    <w:pPr>
      <w:keepNext/>
      <w:ind w:left="1440"/>
      <w:outlineLvl w:val="5"/>
    </w:pPr>
    <w:rPr>
      <w:rFonts w:ascii="AngsanaUPC" w:hAnsi="AngsanaUPC" w:cs="AngsanaUPC"/>
      <w:b/>
      <w:bCs/>
      <w:sz w:val="32"/>
      <w:szCs w:val="32"/>
    </w:rPr>
  </w:style>
  <w:style w:type="paragraph" w:styleId="7">
    <w:name w:val="heading 7"/>
    <w:basedOn w:val="a"/>
    <w:next w:val="a"/>
    <w:link w:val="70"/>
    <w:qFormat/>
    <w:rsid w:val="00BC7D6C"/>
    <w:pPr>
      <w:keepNext/>
      <w:jc w:val="center"/>
      <w:outlineLvl w:val="6"/>
    </w:pPr>
    <w:rPr>
      <w:rFonts w:ascii="AngsanaUPC" w:hAnsi="AngsanaUPC" w:cs="AngsanaUPC"/>
      <w:sz w:val="48"/>
      <w:szCs w:val="48"/>
    </w:rPr>
  </w:style>
  <w:style w:type="paragraph" w:styleId="8">
    <w:name w:val="heading 8"/>
    <w:basedOn w:val="a"/>
    <w:next w:val="a"/>
    <w:link w:val="80"/>
    <w:qFormat/>
    <w:rsid w:val="00BC7D6C"/>
    <w:pPr>
      <w:keepNext/>
      <w:outlineLvl w:val="7"/>
    </w:pPr>
    <w:rPr>
      <w:rFonts w:ascii="CordiaUPC" w:eastAsia="Times New Roman" w:hAnsi="CordiaUPC" w:cs="CordiaUPC"/>
      <w:b/>
      <w:bCs/>
      <w:sz w:val="36"/>
      <w:szCs w:val="36"/>
      <w:u w:val="single"/>
    </w:rPr>
  </w:style>
  <w:style w:type="paragraph" w:styleId="9">
    <w:name w:val="heading 9"/>
    <w:basedOn w:val="a"/>
    <w:next w:val="a"/>
    <w:link w:val="90"/>
    <w:qFormat/>
    <w:rsid w:val="00BC7D6C"/>
    <w:pPr>
      <w:keepNext/>
      <w:jc w:val="center"/>
      <w:outlineLvl w:val="8"/>
    </w:pPr>
    <w:rPr>
      <w:rFonts w:ascii="CordiaUPC" w:eastAsia="Times New Roman" w:hAnsi="CordiaUPC" w:cs="CordiaUPC"/>
      <w:b/>
      <w:bCs/>
      <w:sz w:val="100"/>
      <w:szCs w:val="1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C7D6C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basedOn w:val="a0"/>
    <w:link w:val="2"/>
    <w:rsid w:val="00BC7D6C"/>
    <w:rPr>
      <w:rFonts w:ascii="CordiaUPC" w:eastAsia="Times New Roman" w:hAnsi="CordiaUPC" w:cs="Cordi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basedOn w:val="a0"/>
    <w:link w:val="3"/>
    <w:rsid w:val="00BC7D6C"/>
    <w:rPr>
      <w:rFonts w:ascii="AngsanaUPC" w:eastAsia="Cordia New" w:hAnsi="AngsanaUPC" w:cs="AngsanaUPC"/>
      <w:b/>
      <w:bCs/>
      <w:sz w:val="36"/>
      <w:szCs w:val="36"/>
      <w:u w:val="single"/>
      <w:lang w:eastAsia="zh-CN"/>
    </w:rPr>
  </w:style>
  <w:style w:type="character" w:customStyle="1" w:styleId="40">
    <w:name w:val="หัวเรื่อง 4 อักขระ"/>
    <w:basedOn w:val="a0"/>
    <w:link w:val="4"/>
    <w:rsid w:val="00BC7D6C"/>
    <w:rPr>
      <w:rFonts w:ascii="CordiaUPC" w:eastAsia="Cordia New" w:hAnsi="CordiaUPC" w:cs="CordiaUPC"/>
      <w:sz w:val="32"/>
      <w:szCs w:val="32"/>
      <w:lang w:eastAsia="th-TH"/>
    </w:rPr>
  </w:style>
  <w:style w:type="character" w:customStyle="1" w:styleId="50">
    <w:name w:val="หัวเรื่อง 5 อักขระ"/>
    <w:basedOn w:val="a0"/>
    <w:link w:val="5"/>
    <w:rsid w:val="00BC7D6C"/>
    <w:rPr>
      <w:rFonts w:ascii="AngsanaUPC" w:eastAsia="Cordia New" w:hAnsi="AngsanaUPC" w:cs="AngsanaUPC"/>
      <w:b/>
      <w:bCs/>
      <w:sz w:val="32"/>
      <w:szCs w:val="32"/>
      <w:u w:val="single"/>
      <w:lang w:eastAsia="zh-CN"/>
    </w:rPr>
  </w:style>
  <w:style w:type="character" w:customStyle="1" w:styleId="60">
    <w:name w:val="หัวเรื่อง 6 อักขระ"/>
    <w:basedOn w:val="a0"/>
    <w:link w:val="6"/>
    <w:rsid w:val="00BC7D6C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70">
    <w:name w:val="หัวเรื่อง 7 อักขระ"/>
    <w:basedOn w:val="a0"/>
    <w:link w:val="7"/>
    <w:rsid w:val="00BC7D6C"/>
    <w:rPr>
      <w:rFonts w:ascii="AngsanaUPC" w:eastAsia="Cordia New" w:hAnsi="AngsanaUPC" w:cs="AngsanaUPC"/>
      <w:sz w:val="48"/>
      <w:szCs w:val="48"/>
      <w:lang w:eastAsia="zh-CN"/>
    </w:rPr>
  </w:style>
  <w:style w:type="character" w:customStyle="1" w:styleId="80">
    <w:name w:val="หัวเรื่อง 8 อักขระ"/>
    <w:basedOn w:val="a0"/>
    <w:link w:val="8"/>
    <w:rsid w:val="00BC7D6C"/>
    <w:rPr>
      <w:rFonts w:ascii="CordiaUPC" w:eastAsia="Times New Roman" w:hAnsi="CordiaUPC" w:cs="CordiaUPC"/>
      <w:b/>
      <w:bCs/>
      <w:sz w:val="36"/>
      <w:szCs w:val="36"/>
      <w:u w:val="single"/>
      <w:lang w:eastAsia="zh-CN"/>
    </w:rPr>
  </w:style>
  <w:style w:type="character" w:customStyle="1" w:styleId="90">
    <w:name w:val="หัวเรื่อง 9 อักขระ"/>
    <w:basedOn w:val="a0"/>
    <w:link w:val="9"/>
    <w:rsid w:val="00BC7D6C"/>
    <w:rPr>
      <w:rFonts w:ascii="CordiaUPC" w:eastAsia="Times New Roman" w:hAnsi="CordiaUPC" w:cs="CordiaUPC"/>
      <w:b/>
      <w:bCs/>
      <w:sz w:val="100"/>
      <w:szCs w:val="100"/>
      <w:lang w:eastAsia="zh-CN"/>
    </w:rPr>
  </w:style>
  <w:style w:type="paragraph" w:styleId="a3">
    <w:name w:val="Body Text Indent"/>
    <w:basedOn w:val="a"/>
    <w:link w:val="a4"/>
    <w:rsid w:val="00BC7D6C"/>
    <w:pPr>
      <w:ind w:firstLine="1440"/>
    </w:pPr>
    <w:rPr>
      <w:rFonts w:ascii="CordiaUPC" w:hAnsi="CordiaUPC" w:cs="CordiaUPC"/>
      <w:sz w:val="32"/>
      <w:szCs w:val="32"/>
      <w:lang w:eastAsia="th-TH"/>
    </w:rPr>
  </w:style>
  <w:style w:type="character" w:customStyle="1" w:styleId="a4">
    <w:name w:val="การเยื้องเนื้อความ อักขระ"/>
    <w:basedOn w:val="a0"/>
    <w:link w:val="a3"/>
    <w:rsid w:val="00BC7D6C"/>
    <w:rPr>
      <w:rFonts w:ascii="CordiaUPC" w:eastAsia="Cordia New" w:hAnsi="CordiaUPC" w:cs="CordiaUPC"/>
      <w:sz w:val="32"/>
      <w:szCs w:val="32"/>
      <w:lang w:eastAsia="th-TH"/>
    </w:rPr>
  </w:style>
  <w:style w:type="paragraph" w:styleId="a5">
    <w:name w:val="Title"/>
    <w:basedOn w:val="a"/>
    <w:link w:val="a6"/>
    <w:qFormat/>
    <w:rsid w:val="00BC7D6C"/>
    <w:pPr>
      <w:jc w:val="center"/>
    </w:pPr>
    <w:rPr>
      <w:b/>
      <w:bCs/>
      <w:sz w:val="36"/>
      <w:szCs w:val="36"/>
    </w:rPr>
  </w:style>
  <w:style w:type="character" w:customStyle="1" w:styleId="a6">
    <w:name w:val="ชื่อเรื่อง อักขระ"/>
    <w:basedOn w:val="a0"/>
    <w:link w:val="a5"/>
    <w:rsid w:val="00BC7D6C"/>
    <w:rPr>
      <w:rFonts w:ascii="Cordia New" w:eastAsia="Cordia New" w:hAnsi="Cordia New" w:cs="Angsana New"/>
      <w:b/>
      <w:bCs/>
      <w:sz w:val="36"/>
      <w:szCs w:val="36"/>
      <w:lang w:eastAsia="zh-CN"/>
    </w:rPr>
  </w:style>
  <w:style w:type="paragraph" w:styleId="a7">
    <w:name w:val="caption"/>
    <w:basedOn w:val="a"/>
    <w:next w:val="a"/>
    <w:qFormat/>
    <w:rsid w:val="00BC7D6C"/>
    <w:pPr>
      <w:ind w:left="720"/>
      <w:jc w:val="center"/>
    </w:pPr>
    <w:rPr>
      <w:rFonts w:ascii="AngsanaUPC" w:hAnsi="AngsanaUPC" w:cs="AngsanaUPC"/>
      <w:b/>
      <w:bCs/>
      <w:sz w:val="40"/>
      <w:szCs w:val="40"/>
    </w:rPr>
  </w:style>
  <w:style w:type="paragraph" w:styleId="31">
    <w:name w:val="Body Text 3"/>
    <w:basedOn w:val="a"/>
    <w:link w:val="32"/>
    <w:rsid w:val="00BC7D6C"/>
    <w:pPr>
      <w:jc w:val="center"/>
    </w:pPr>
    <w:rPr>
      <w:rFonts w:ascii="CordiaUPC" w:eastAsia="Times New Roman" w:hAnsi="CordiaUPC" w:cs="CordiaUPC"/>
      <w:sz w:val="32"/>
      <w:szCs w:val="32"/>
    </w:rPr>
  </w:style>
  <w:style w:type="character" w:customStyle="1" w:styleId="32">
    <w:name w:val="เนื้อความ 3 อักขระ"/>
    <w:basedOn w:val="a0"/>
    <w:link w:val="31"/>
    <w:rsid w:val="00BC7D6C"/>
    <w:rPr>
      <w:rFonts w:ascii="CordiaUPC" w:eastAsia="Times New Roman" w:hAnsi="CordiaUPC" w:cs="CordiaUPC"/>
      <w:sz w:val="32"/>
      <w:szCs w:val="32"/>
      <w:lang w:eastAsia="zh-CN"/>
    </w:rPr>
  </w:style>
  <w:style w:type="paragraph" w:styleId="21">
    <w:name w:val="Body Text 2"/>
    <w:basedOn w:val="a"/>
    <w:link w:val="22"/>
    <w:rsid w:val="00BC7D6C"/>
    <w:rPr>
      <w:rFonts w:ascii="CordiaUPC" w:eastAsia="Times New Roman" w:hAnsi="CordiaUPC" w:cs="Cordi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BC7D6C"/>
    <w:rPr>
      <w:rFonts w:ascii="CordiaUPC" w:eastAsia="Times New Roman" w:hAnsi="CordiaUPC" w:cs="CordiaUPC"/>
      <w:sz w:val="32"/>
      <w:szCs w:val="32"/>
      <w:lang w:eastAsia="zh-CN"/>
    </w:rPr>
  </w:style>
  <w:style w:type="paragraph" w:styleId="a8">
    <w:name w:val="footer"/>
    <w:basedOn w:val="a"/>
    <w:link w:val="a9"/>
    <w:rsid w:val="00BC7D6C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BC7D6C"/>
    <w:rPr>
      <w:rFonts w:ascii="Cordia New" w:eastAsia="Cordia New" w:hAnsi="Cordia New" w:cs="Angsana New"/>
      <w:sz w:val="28"/>
      <w:lang w:eastAsia="zh-CN"/>
    </w:rPr>
  </w:style>
  <w:style w:type="character" w:styleId="aa">
    <w:name w:val="page number"/>
    <w:basedOn w:val="a0"/>
    <w:rsid w:val="00BC7D6C"/>
  </w:style>
  <w:style w:type="paragraph" w:styleId="ab">
    <w:name w:val="header"/>
    <w:basedOn w:val="a"/>
    <w:link w:val="ac"/>
    <w:rsid w:val="00BC7D6C"/>
    <w:pPr>
      <w:tabs>
        <w:tab w:val="center" w:pos="4153"/>
        <w:tab w:val="right" w:pos="8306"/>
      </w:tabs>
    </w:pPr>
  </w:style>
  <w:style w:type="character" w:customStyle="1" w:styleId="ac">
    <w:name w:val="หัวกระดาษ อักขระ"/>
    <w:basedOn w:val="a0"/>
    <w:link w:val="ab"/>
    <w:rsid w:val="00BC7D6C"/>
    <w:rPr>
      <w:rFonts w:ascii="Cordia New" w:eastAsia="Cordia New" w:hAnsi="Cordia New" w:cs="Angsana New"/>
      <w:sz w:val="28"/>
      <w:lang w:eastAsia="zh-CN"/>
    </w:rPr>
  </w:style>
  <w:style w:type="paragraph" w:styleId="23">
    <w:name w:val="Body Text Indent 2"/>
    <w:basedOn w:val="a"/>
    <w:link w:val="24"/>
    <w:rsid w:val="00BC7D6C"/>
    <w:pPr>
      <w:ind w:firstLine="1440"/>
    </w:pPr>
    <w:rPr>
      <w:rFonts w:ascii="AngsanaUPC" w:hAnsi="AngsanaUPC" w:cs="AngsanaUPC"/>
      <w:sz w:val="36"/>
      <w:szCs w:val="36"/>
    </w:rPr>
  </w:style>
  <w:style w:type="character" w:customStyle="1" w:styleId="24">
    <w:name w:val="การเยื้องเนื้อความ 2 อักขระ"/>
    <w:basedOn w:val="a0"/>
    <w:link w:val="23"/>
    <w:rsid w:val="00BC7D6C"/>
    <w:rPr>
      <w:rFonts w:ascii="AngsanaUPC" w:eastAsia="Cordia New" w:hAnsi="AngsanaUPC" w:cs="AngsanaUPC"/>
      <w:sz w:val="36"/>
      <w:szCs w:val="36"/>
      <w:lang w:eastAsia="zh-CN"/>
    </w:rPr>
  </w:style>
  <w:style w:type="paragraph" w:styleId="ad">
    <w:name w:val="Balloon Text"/>
    <w:basedOn w:val="a"/>
    <w:link w:val="ae"/>
    <w:semiHidden/>
    <w:rsid w:val="00BC7D6C"/>
    <w:rPr>
      <w:rFonts w:ascii="Tahoma" w:hAnsi="Tahoma"/>
      <w:sz w:val="16"/>
      <w:szCs w:val="18"/>
    </w:rPr>
  </w:style>
  <w:style w:type="character" w:customStyle="1" w:styleId="ae">
    <w:name w:val="ข้อความบอลลูน อักขระ"/>
    <w:basedOn w:val="a0"/>
    <w:link w:val="ad"/>
    <w:semiHidden/>
    <w:rsid w:val="00BC7D6C"/>
    <w:rPr>
      <w:rFonts w:ascii="Tahoma" w:eastAsia="Cordia New" w:hAnsi="Tahoma" w:cs="Angsana New"/>
      <w:sz w:val="16"/>
      <w:szCs w:val="18"/>
      <w:lang w:eastAsia="zh-CN"/>
    </w:rPr>
  </w:style>
  <w:style w:type="paragraph" w:styleId="af">
    <w:name w:val="Body Text"/>
    <w:basedOn w:val="a"/>
    <w:link w:val="af0"/>
    <w:rsid w:val="00BC7D6C"/>
    <w:pPr>
      <w:spacing w:after="120"/>
    </w:pPr>
    <w:rPr>
      <w:szCs w:val="35"/>
    </w:rPr>
  </w:style>
  <w:style w:type="character" w:customStyle="1" w:styleId="af0">
    <w:name w:val="เนื้อความ อักขระ"/>
    <w:basedOn w:val="a0"/>
    <w:link w:val="af"/>
    <w:rsid w:val="00BC7D6C"/>
    <w:rPr>
      <w:rFonts w:ascii="Cordia New" w:eastAsia="Cordia New" w:hAnsi="Cordia New" w:cs="Angsana New"/>
      <w:sz w:val="28"/>
      <w:szCs w:val="35"/>
      <w:lang w:eastAsia="zh-CN"/>
    </w:rPr>
  </w:style>
  <w:style w:type="character" w:styleId="af1">
    <w:name w:val="Strong"/>
    <w:qFormat/>
    <w:rsid w:val="00BC7D6C"/>
    <w:rPr>
      <w:b/>
      <w:bCs/>
    </w:rPr>
  </w:style>
  <w:style w:type="paragraph" w:styleId="af2">
    <w:name w:val="No Spacing"/>
    <w:uiPriority w:val="1"/>
    <w:qFormat/>
    <w:rsid w:val="00BC7D6C"/>
    <w:rPr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3263</Words>
  <Characters>18601</Characters>
  <Application>Microsoft Office Word</Application>
  <DocSecurity>0</DocSecurity>
  <Lines>155</Lines>
  <Paragraphs>43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21821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Sky123.Org</cp:lastModifiedBy>
  <cp:revision>4</cp:revision>
  <dcterms:created xsi:type="dcterms:W3CDTF">2020-06-02T04:28:00Z</dcterms:created>
  <dcterms:modified xsi:type="dcterms:W3CDTF">2020-06-04T03:15:00Z</dcterms:modified>
</cp:coreProperties>
</file>